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3969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ПОСТУПЛЕНИЯМ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ВЫБЫТИЯМ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ОКУД </w:t>
            </w:r>
          </w:p>
        </w:tc>
        <w:tc>
          <w:tcPr>
            <w:tcW w:w="113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0503151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июня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01.06.2015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кассовое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</w:t>
            </w:r>
          </w:p>
        </w:tc>
        <w:tc>
          <w:tcPr>
            <w:tcW w:w="4544" w:type="dxa"/>
            <w:gridSpan w:val="16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казначейства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Ульяновской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области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ОКПО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25257800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4" w:type="dxa"/>
            <w:gridSpan w:val="16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БК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 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правового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4" w:type="dxa"/>
            <w:gridSpan w:val="1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Пенсионно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Федерации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ОКТМО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00000006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месячная </w:t>
            </w:r>
          </w:p>
        </w:tc>
        <w:tc>
          <w:tcPr>
            <w:tcW w:w="4544" w:type="dxa"/>
            <w:gridSpan w:val="1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ОКЕИ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F43969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ПОСТУПЛЕНИЯ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дохода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7 349 370 199,70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-583 187,13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7 348 787 012,57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: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182 1050103001 1000 110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78 395,24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78 395,24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4 008,53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4 008,53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182 1050103001 3000 110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182 1050103001 4000 110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81,12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182 1090802006 1000 140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342 780,93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342 780,93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392 0000000000 0000 180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-583 187,13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-583 187,13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392 1020201006 1000 160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6 945 497 476,38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6 945 497 476,38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392 1020201006 2000 160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26 516 211,26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26 516 211,26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392 1020201006 3000 160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405 342,20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405 342,20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392 1020201006 4000 160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22 477,46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22 477,46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2002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2009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включительно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392 1020203106 1000 160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991 916,16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991 916,16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2002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2009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включительно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392 1020203106 2000 160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298 397,37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298 397,37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2002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2009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включительно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392 1020203106 3000 160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размере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определяемом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исходя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392 1020210006 1000 160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3 876 775,55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3 876 775,55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размере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определяемом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одя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2013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392 1020210006 2000 160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1 675 889,64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1 675 889,64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размере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определяемом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исходя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2013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392 1020210006 3000 160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816,54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816,54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тарифу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указанных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подпункте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пункта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27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",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392 1020213106 1000 160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31 291 785,19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31 291 785,19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тарифу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указанных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подпункте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пункта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27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",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392 1020213106 2000 160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136 338,12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136 338,12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тарифу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указанных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подпункте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пункта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27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",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392 1020213106 3000 160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1 348,68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1 348,68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тарифу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указанных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подпунктах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2 - 18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пункта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27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",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392 1020213206 1000 160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104 560 635,43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104 560 635,43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тарифу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указанных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подпунктах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2-18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пункта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27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",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392 1020213206 2000 160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917 442,65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917 442,65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тарифу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указанных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подпунктах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2-18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пункта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27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",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392 1020213206 3000 160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109 004,71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109 004,71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тарифу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указанных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подпунктах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2-18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пункта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27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",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392 1020213206 4000 160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-5 165,34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-5 165,34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фиксированном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размере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392 1020214006 1000 160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209 127 858,09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209 127 858,09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фиксированном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размере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392 1020214006 2000 160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1 199 247,74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1 199 247,74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фиксированном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размере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392 1020214006 3000 160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-4 625,64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-4 625,64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фиксированном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размере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392 1020214006 4000 160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77,30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фиксированного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2010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392 1091001006 1000 160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326 668,56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326 668,56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фиксированного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расчетным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2010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392 1091001006 2000 160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282 222,17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282 222,17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компенсации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затрат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392 1130299606 6000 130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12 611 747,18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12 611 747,18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нарушение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конкретных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392 1162001006 6000 140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1 498 456,06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1 498 456,06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налагаемые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статьями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48 - 51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"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"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392 1162005001 6000 140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-43 026,48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-43 026,48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возмещения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ущерба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возникновении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случаев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гражданской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ответственности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когда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выгодоприобретателями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выступают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получатели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392 1162306106 6000 140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26 903,49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26 903,49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возмещение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ущерба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392 1169006006 6000 140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84 907,58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84 907,58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Невыясненные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исключением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накоплений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392 1170106006 6200 180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-135 693,97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-135 693,97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передаваемые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субъектов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через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службы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субъектов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передаваемые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субъектов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через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службы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занятости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субъектов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назначенных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досрочно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гражданам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признанным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безработными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392 2020511106 5101 151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7 672 599,80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7 672 599,80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</w:tbl>
    <w:p w:rsidR="00000000" w:rsidRDefault="00F43969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p w:rsidR="00000000" w:rsidRDefault="00F43969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4"/>
          <w:szCs w:val="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ВЫБЫТИЯ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Выбытия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–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200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23 033 832 406,28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23 033 832 406,28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: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Заработная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плата</w:t>
            </w:r>
          </w:p>
        </w:tc>
        <w:tc>
          <w:tcPr>
            <w:tcW w:w="568" w:type="dxa"/>
            <w:gridSpan w:val="2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392 0113 7320059 141 211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114 239 286,69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114 239 286,69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Начисления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оплате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392 0113 7320059 141 213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31 510 924,76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31 510 924,76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392 0113 7320059 142 212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13 196 129,99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13 196 129,99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Начисления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оплате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392 0113 7320059 142 213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3 869 963,35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3 869 963,35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Транспортные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392 0113 7320059 142 222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1 499 538,10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1 499 538,10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392 0113 7320059 142 226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4 661 300,00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4 661 300,00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392 0113 7320059 242 221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1 026 121,15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1 026 121,15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содержанию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392 0113 7320059 242 225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298 868,32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298 868,32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392 0113 7320059 242 226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646 658,44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646 658,44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392 0113 7320059 242 310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1 308 010,90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1 308 010,90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запасов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392 0113 7320059 242 340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1 970 219,00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1 970 219,00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4 693 762,25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4 693 762,25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Транспортные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392 0113 7320059 244 222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5 642,00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5 642,00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Коммунальные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392 0113 7320059 244 223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6 182 740,88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6 182 740,88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Арендная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пользова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имуществом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392 0113 7320059 244 224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2 005 561,44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2 005 561,44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содержанию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392 0113 7320059 244 225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1 341 386,33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1 341 386,33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1 759 220,36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1 759 220,36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22 400,00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22 400,00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392 0113 7320059 244 310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980 600,00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980 600,00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запасов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392 0113 7320059 244 340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3 514 806,88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3 514 806,88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392 0113 7320059 321 262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27 716,80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27 716,80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392 0113 7320059 831 290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1 678 286,00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1 678 286,00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392 0113 7320059 851 290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1 418 802,00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1 418 802,00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392 0113 7320059 852 290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1 481 895,77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1 481 895,77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392 0705 7320059 244 226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520 000,00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520 000,00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392 1001 7373019 313 221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87 138,82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87 138,82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выплачиваемые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организациями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сектора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венного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392 1001 7373019 313 263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9 686 393,39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9 686 393,39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392 1001 7373035 313 221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115 716,02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115 716,02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392 1001 7373035 313 262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11 012 704,84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11 012 704,84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392 1001 7373036 313 221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11 614,81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11 614,81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392 1001 7373036 313 262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2 160 049,25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2 160 049,25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392 1001 7373056 313 221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40 624,62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40 624,62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выплачиваемые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организациями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ктора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392 1001 7373056 313 263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6 248 216,88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6 248 216,88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392 1001 7373057 313 221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958 637,51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958 637,51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392 1001 7373057 313 262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143 021 102,40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143 021 102,40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392 1001 7373058 311 221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131 886 799,82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131 886 799,82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392 1001 7373058 311 261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18 450 156 127,05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18 450 156 127,05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392 1001 7373059 311 221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564,70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564,70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392 1001 7373059 311 261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415 297,31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415 297,31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392 1001 7373060 311 221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8 534 422,43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8 534 422,43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392 1001 7373060 311 261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1 332 708 830,52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1 332 708 830,52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392 1001 7373062 313 221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98 647,64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98 647,64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392 1001 7373062 313 261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25 047 629,31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25 047 629,31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392 1001 7373063 311 221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155 703,45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155 703,45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392 1001 7373063 311 261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28 094 786,50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28 094 786,50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392 1001 7373064 311 221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686,18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392 1001 7373064 311 261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221 595,87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221 595,87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392 1001 7373065 311 221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36 201,42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36 201,42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392 1001 7373065 311 261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7 636 398,38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7 636 398,38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392 1001 7373066 313 221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12 309,37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12 309,37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392 1001 7373066 313 261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1 869 538,45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1 869 538,45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392 1001 7373950 321 261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9 504 094,24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9 504 094,24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392 1001 7373951 360 261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299 604,38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299 604,38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392 1001 7373952 360 261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151 191,55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151 191,55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392 1001 7373953 360 261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50 315,94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50 315,94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392 1003 7373039 313 221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2 253 948,81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2 253 948,81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392 1003 7373039 313 261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200 796 059,23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200 796 059,23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392 1003 7373067 313 221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100 996,30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100 996,30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392 1003 7373067 313 262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17 764 401,93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17 764 401,93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392 1003 7373068 313 221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8 400 924,74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8 400 924,74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392 1003 7373068 313 262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1 091 303 456,28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1 091 303 456,28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392 1003 7373069 313 221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1 048 015,47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1 048 015,47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392 1003 7373069 313 262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220 525 669,34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220 525 669,34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392 1003 7373070 313 221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609,35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609,35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392 1003 7373070 313 262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174 743,67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174 743,67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392 1003 7373071 313 221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8 392,16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8 392,16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392 1003 7373071 313 262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1 154 739,59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1 154 739,59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392 1003 7373072 313 221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13 953,06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13 953,06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392 1003 7373072 313 262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3 302 459,04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3 302 459,04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392 1003 7373073 313 221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20 602,48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20 602,48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392 1003 7373073 313 262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2 346 540,99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2 346 540,99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392 1003 7373074 313 221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13 405,94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13 405,94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392 1003 7373074 313 261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1 102 951,52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1 102 951,52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392 1003 7373075 313 221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426 846,68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426 846,68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392 1003 7373075 313 261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32 426 859,76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32 426 859,76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392 1003 7373077 313 221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832,55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832,55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392 1003 7373077 313 262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80 000,00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80 000,00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392 1003 7373078 313 221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1 013,18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1 013,18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392 1003 7373078 313 262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110 000,00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392 1003 7373103 313 221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507 535,88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507 535,88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392 1003 7373103 313 262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85 833 719,44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85 833 719,44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392 1003 7373115 321 262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52 007,02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52 007,02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392 1003 7373117 313 221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1 311 859,94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1 311 859,94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392 1003 7373117 313 262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129 425 000,00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129 425 000,00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392 1004 7373079 313 262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863 242 077,47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863 242 077,47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Результат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кассового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обслуживания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дефицит 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профицит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450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-15 684 462 206,58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-583 187,13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-15 685 045 393,71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</w:tbl>
    <w:p w:rsidR="00000000" w:rsidRDefault="00F43969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p w:rsidR="00000000" w:rsidRDefault="00F43969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4"/>
          <w:szCs w:val="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ПОСТУПЛЕНИЯ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ВЫБЫТИЯ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ФИНАНСИРОВАНИЯ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ДЕФИЦИТОВ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БЮДЖЕТОВ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дефицита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ность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дефицита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–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500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15 684 462 206,58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583 187,13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15 685 045 393,71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: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внутреннего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520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внешнего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620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Изменение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. 710 +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. 720)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307 262 411,69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583 187,13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307 845 598,82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-22 759 831 689,25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-857 307,13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-22 760 688 996,38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резерва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100 01050101060000510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-22 721 021 631,70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-857 307,13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-22 721 878 938,83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накоплений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100 01050201060000510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-37 699 912,42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-37 699 912,42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накоплений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сформированных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пользу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ц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100 01050301060000510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-644 275,65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-644 275,65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резерва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100 01050401060000510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-465 869,48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-465 869,48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23 067 094 100,94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1 440 494,26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23 068 534 595,20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резерва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100 01050101060000610 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23 028 371 693,73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1 440 494,26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23 029 812 187,99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накоплений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100 01050201060000610 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37 638 656,55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37 638 656,55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накоплений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сформированных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пользу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застрахованных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100 01050301060000610 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641 246,97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641 246,97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резерва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100 01050401060000610 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442 503,69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442 503,69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Изменение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. 825 +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. 826)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15 377 199 794,89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15 377 199 794,89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(030800000, 030900000)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15 377 480 378,59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15 377 480 378,59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(021100000, 021200000)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-280 583,70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-280 583,70</w:t>
            </w:r>
          </w:p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F4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</w:tbl>
    <w:p w:rsidR="00000000" w:rsidRDefault="00F43969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sectPr w:rsidR="00000000">
      <w:footerReference w:type="default" r:id="rId6"/>
      <w:pgSz w:w="11900" w:h="16820"/>
      <w:pgMar w:top="700" w:right="160" w:bottom="700" w:left="1020" w:header="709" w:footer="70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F43969">
      <w:pPr>
        <w:spacing w:after="0" w:line="240" w:lineRule="auto"/>
      </w:pPr>
      <w:r>
        <w:separator/>
      </w:r>
    </w:p>
  </w:endnote>
  <w:endnote w:type="continuationSeparator" w:id="0">
    <w:p w:rsidR="00000000" w:rsidRDefault="00F4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43969">
    <w:pPr>
      <w:widowControl w:val="0"/>
      <w:tabs>
        <w:tab w:val="right" w:pos="8028"/>
      </w:tabs>
      <w:autoSpaceDE w:val="0"/>
      <w:autoSpaceDN w:val="0"/>
      <w:adjustRightInd w:val="0"/>
      <w:spacing w:after="0" w:line="240" w:lineRule="auto"/>
      <w:ind w:left="114" w:right="118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6"/>
        <w:szCs w:val="16"/>
      </w:rPr>
      <w:t>Форма</w:t>
    </w:r>
    <w:r>
      <w:rPr>
        <w:rFonts w:ascii="Times New Roman" w:hAnsi="Times New Roman" w:cs="Times New Roman"/>
        <w:color w:val="000000"/>
        <w:sz w:val="16"/>
        <w:szCs w:val="16"/>
      </w:rPr>
      <w:t xml:space="preserve"> 0503151. </w:t>
    </w:r>
    <w:r>
      <w:rPr>
        <w:rFonts w:ascii="Times New Roman" w:hAnsi="Times New Roman" w:cs="Times New Roman"/>
        <w:color w:val="000000"/>
        <w:sz w:val="16"/>
        <w:szCs w:val="16"/>
      </w:rPr>
      <w:t>С</w:t>
    </w:r>
    <w:r>
      <w:rPr>
        <w:rFonts w:ascii="Times New Roman" w:hAnsi="Times New Roman" w:cs="Times New Roman"/>
        <w:color w:val="000000"/>
        <w:sz w:val="16"/>
        <w:szCs w:val="16"/>
      </w:rPr>
      <w:t>.</w:t>
    </w:r>
  </w:p>
  <w:p w:rsidR="00000000" w:rsidRDefault="00F43969">
    <w:pPr>
      <w:widowControl w:val="0"/>
      <w:tabs>
        <w:tab w:val="right" w:pos="8028"/>
      </w:tabs>
      <w:autoSpaceDE w:val="0"/>
      <w:autoSpaceDN w:val="0"/>
      <w:adjustRightInd w:val="0"/>
      <w:spacing w:after="0" w:line="240" w:lineRule="auto"/>
      <w:ind w:left="114" w:right="118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6"/>
        <w:szCs w:val="16"/>
      </w:rPr>
      <w:t>Страница</w:t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pgNum/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t>из</w:t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fldChar w:fldCharType="begin"/>
    </w:r>
    <w:r>
      <w:rPr>
        <w:rFonts w:ascii="Times New Roman" w:hAnsi="Times New Roman" w:cs="Times New Roman"/>
        <w:color w:val="000000"/>
        <w:sz w:val="16"/>
        <w:szCs w:val="16"/>
      </w:rPr>
      <w:instrText>NUMPAGES</w:instrText>
    </w:r>
    <w:r>
      <w:rPr>
        <w:rFonts w:ascii="Times New Roman" w:hAnsi="Times New Roman" w:cs="Times New Roman"/>
        <w:color w:val="000000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color w:val="000000"/>
        <w:sz w:val="16"/>
        <w:szCs w:val="16"/>
      </w:rPr>
      <w:t>5</w:t>
    </w:r>
    <w:r>
      <w:rPr>
        <w:rFonts w:ascii="Times New Roman" w:hAnsi="Times New Roman" w:cs="Times New Roman"/>
        <w:color w:val="000000"/>
        <w:sz w:val="16"/>
        <w:szCs w:val="16"/>
      </w:rPr>
      <w:fldChar w:fldCharType="end"/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F43969">
      <w:pPr>
        <w:spacing w:after="0" w:line="240" w:lineRule="auto"/>
      </w:pPr>
      <w:r>
        <w:separator/>
      </w:r>
    </w:p>
  </w:footnote>
  <w:footnote w:type="continuationSeparator" w:id="0">
    <w:p w:rsidR="00000000" w:rsidRDefault="00F43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bordersDoNotSurroundHeader/>
  <w:bordersDoNotSurroundFooter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F43969"/>
    <w:rsid w:val="00F4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3693</Words>
  <Characters>21055</Characters>
  <Application>Microsoft Office Word</Application>
  <DocSecurity>0</DocSecurity>
  <Lines>175</Lines>
  <Paragraphs>49</Paragraphs>
  <ScaleCrop>false</ScaleCrop>
  <Company/>
  <LinksUpToDate>false</LinksUpToDate>
  <CharactersWithSpaces>24699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ПО ПОСТУПЛЕНИЯМ И ВЫБЫТИЯМ</dc:title>
  <dc:creator>obu14</dc:creator>
  <dc:description>Generated by Oracle BI Publisher 10.1.3.4.1</dc:description>
  <cp:lastModifiedBy>obu14</cp:lastModifiedBy>
  <cp:revision>2</cp:revision>
  <dcterms:created xsi:type="dcterms:W3CDTF">2015-06-15T07:52:00Z</dcterms:created>
  <dcterms:modified xsi:type="dcterms:W3CDTF">2015-06-15T07:52:00Z</dcterms:modified>
</cp:coreProperties>
</file>