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 w:rsidP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июля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01.07.2015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DB3CC4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DB3CC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13 679 712 947,96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890 306,10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326 333,23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4 145 869,37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8 640 673,72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9 127,32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1 172 353,80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408 116,00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48 761 715,42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802 260,74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541 345,60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618 713,20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256 986,30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220 540,08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20 313,51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45 458,21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2 981 620,60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1 130 375 860,00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23 421,15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349 919,73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10 292 178,43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1 616 729,47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701 394,45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774 558,00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25 397,45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919 511,33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2 756 692,24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19 243 725,93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406 733,76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2 956 605,50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115 878,93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91 915,60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539 001,79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16720701020016000180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847 094,18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1 063 100,43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17710807072010600110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парусным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прогулочным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17710807081010970110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1 392 711,09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35 041,04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2 117 300,02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2 144 903,64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328 509 529,53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740 908,33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638 820,09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4 811 128,78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13 785 165,71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20 945,59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480 342,00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5 881 031 931,47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34 670 822,59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296 649,60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20 295 950,15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116 645,70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51 355 838,00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483 666 678,00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702 361,58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313 973 764,82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втомобильный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18210402040011000110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1 861 716 487,95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2 054 411,08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5 386 403,83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7 539 477,71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36 039,10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62 730,28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51 844 039,30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9 423 814,65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18 296,58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146 706,03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55 975,20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730 902,11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2 665 349 300,00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1 344 023,48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1 566 526,05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528 775,12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505 951,86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235 733,49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-743 213,67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447 461,00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217 205,59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1 268 931,83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1 224 298,76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49 228,23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443 544,02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151 454,09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81 725 789,60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196 751,16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163 648 656,36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8 761 446,14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1 281 453,00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63 473,61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214 535,82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506 855,14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166 511,96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177 633,87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367 214,14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3 357 389,95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351 912,75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802 592,25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349 940,16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267 543,64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1 058 526,00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271 642,99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39 872,43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694 533,95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81 927,86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18 705 081,00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719 319,40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790 581,20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1 728 950,00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2 163 619,02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1 653 798,25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2 606 617,55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1 419 705,00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811 332,30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891 002,49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1 583 079,61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19211640000016029140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выдворении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депортации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процедуры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добровольного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4 476 328,27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485 095,97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2 698 491,34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702 626,80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164 537,81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72 516,21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459 433,56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5 240 302,00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3 765 840,00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204 503,00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33 649 411,30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4 512 689,97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358 383,56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133 314,56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727 304,98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501 032,43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1 407 291,22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330 656,00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97 639,40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78 080 311,55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470 427,42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303 645,31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23 980 157,16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45 088,22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4 747 785,31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40 340 254,21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51 508 435,16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5 363 956,91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64 878,03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347 212,22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1 176 055,54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367 497,41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223 728,15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42 588 977,29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2 665 177,78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447 553,12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3 137 407,60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85 713,30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23 773,24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166 037,16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1 468 980,05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133 901,21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2 989 113,10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24 183,61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393 126,89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14 792,04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99911639000016000140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DB3CC4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DB3CC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16 601 131 393,32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8 508 791 157,84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8 508 791 157,84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4 438 273,66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4 438 273,66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1 637 490,80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1 637 490,80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188 502,91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188 502,91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152 382,03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152 382,03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114 054,55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114 054,55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36 952,29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36 952,29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457 537,50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457 537,50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179 582,70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179 582,70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266 301,46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266 301,46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229 263,20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229 263,20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153 760 600,00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72 835 018,44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72 835 018,44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05408011115146540251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05408011125112522251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05408011125147540251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05408011125148540251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05414031185236521251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05609010125174540251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78 845 506,96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78 845 506,96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75 741,50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75 741,50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171 962,80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330 488,00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205 688,00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205 688,00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877 980,94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819 159,50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45 882,41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45 882,41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172 148,45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76 218,15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76 218,15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642 964,12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467 642,25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467 642,25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119 598,41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320 541,59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146 186,79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146 186,79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1 606 148,26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1 606 148,26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455 772,46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455 772,46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343 932,20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30 757 200,00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14 931 672,15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14 931 672,15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3 371 858,32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3 371 858,32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22 364 810,00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11 209 974,97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11 209 974,97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3 633 272,60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3 633 272,60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68 960,35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68 960,35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126 629,65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126 629,65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287 458,25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287 458,25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165 694,73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165 694,73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300 123,44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300 123,44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192 494,43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192 494,43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255 855,37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255 855,37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492 605,49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281 338,39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281 338,39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331 923,70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331 923,70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1 329 975,34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1 329 975,34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150 163 700,00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19 712 443,00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19 712 443,00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19 449 314,00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19 449 314,00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30 721 892,00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30 721 892,00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280 535 300,00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280 535 300,00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6 275 889,30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6 275 889,30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14 846 283,00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14 846 283,00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107 229 155,00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107 229 155,00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08204052585076521251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24 873 337,10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24 873 337,10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23 684 200,00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23 684 200,00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7 215 840,00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7 215 840,00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3 708 420,00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3 708 420,00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08209022575018522251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42 117 472,00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42 117 472,00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832 342,59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832 342,59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287 635,84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287 635,84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12 397 926,00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6 173 323,89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6 173 323,89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399 411,00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399 411,00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91 569,50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91 569,50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47 652,94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47 652,94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221 168,00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93 095,09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93 095,09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141 163,90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141 163,90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13 289 580,21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13 289 580,21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3 586 196,35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3 586 196,35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22 949,11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22 949,11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5 548,20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5 548,20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65 157,64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65 157,64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60 426 325,00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34 978 539,22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34 978 539,22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697 144 500,00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437 878 682,48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437 878 682,48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2 936 658,51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2 936 658,51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1 994 790,00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977 344,83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977 344,83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164 137,41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164 137,41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149 910,77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149 910,77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179 985,96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179 985,96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122 674,24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122 674,24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164 637,18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164 637,18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996 183,89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996 183,89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196 636,12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196 636,12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09607052332040244226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110 018 300,00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52 289 987,69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52 289 987,69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15 338 308,55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15 338 308,55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786 651,14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786 651,14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678 963,65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678 963,65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273 969,38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273 969,38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151 787,38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151 787,38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146 404,90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146 404,90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5 643 261,72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5 643 261,72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737 853,20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737 853,20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6 637 900,00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2 149 688,37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2 149 688,37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257 063,35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257 063,35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946 028,73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946 028,73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5 808 210,00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5 808 210,00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5 822 695,48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2 834 174,22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2 834 174,22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1 698 888,84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829 465,02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829 465,02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22 077,88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45 057,97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49 199,01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49 199,01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74 094,76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48 818,38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48 818,38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51 928,73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173 086,70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122 887,29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122 887,29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108 283,95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74 605,52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74 605,52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179 791,60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105 687,64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105 687,64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179 739,80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343 232,20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413 888,40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413 888,40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17 737 100,00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1 866 432 900,00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86 800 000,00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86 800 000,00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521 733,27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521 733,27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98 126,14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98 126,14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377 264,00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377 264,00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1 164 114,46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1 164 114,46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487 207,77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487 207,77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770 808,06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770 808,06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977 027,63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977 027,63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19 614 294,19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19 614 294,19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6 029 971,95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6 029 971,95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10 965,38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10 965,38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67 343,00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67 343,00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18 718 938,27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18 718 938,27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4 853 344,29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4 853 344,29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289 627,40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289 627,40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72 449,10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72 449,10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639 431,53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639 431,53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5 800 643,31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5 800 643,31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108 104,69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108 104,69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152 947,19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152 947,19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466 488,57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466 488,57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17 706 230,37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17 706 230,37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362 713 882,23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228 935 676,48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228 935 676,48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265 543 150,00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175 866 186,17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175 866 186,17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25 373,12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25 373,12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163 925 673,67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103 325 678,13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103 325 678,13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5 507 648,70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3 168 692,08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3 168 692,08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3 156 279,31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3 156 279,31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900 393,67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900 393,67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358 816,08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134 801,87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134 801,87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261 191,30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261 191,30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142 333,25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142 333,25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43 125,90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43 125,90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133 565,22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133 565,22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1 641 362,04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599 593,66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599 593,66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431 229,18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60 888,43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60 888,43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4 203 628,08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4 203 628,08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1 247 791,84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1 247 791,84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69 549,51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69 549,51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128 800,05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128 800,05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28 892,24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28 892,24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171 033,72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171 033,72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20 843,52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20 843,52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263 951,40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263 951,40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367 121,64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228 849,84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228 849,84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59 957 400,00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32 812 223,17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32 812 223,17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18 066 300,00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10 650 411,65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10 650 411,65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39 791,72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39 791,72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375 653,03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375 653,03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48 103 000,00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23 236 638,84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23 236 638,84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336 682,00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336 682,00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613 268,11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613 268,11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645 995,55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645 995,55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188 398,64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188 398,64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112 674,89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112 674,89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2 491 217,95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2 491 217,95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1 406 768,38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1 406 768,38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1 338 578,31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1 338 578,31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381 867,60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381 867,60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367 433,99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367 433,99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63 332 200,00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30 765 433,59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30 765 433,59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7 941 684,41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7 941 684,41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126 240,10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126 240,10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657 346,69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657 346,69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83 289,51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83 289,51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127 794,72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127 794,72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1 209 297,46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1 209 297,46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74 633,70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74 633,70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262 980,33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262 980,33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136 729,22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136 729,22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19 413,20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19 413,20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2 658 759,77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2 658 759,77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3 515 261,15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3 515 261,15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1 189 318,92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1 189 318,92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40 693,48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40 693,48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276 753,59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276 753,59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151 868,10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151 868,10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229 625,53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229 625,53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480 799,99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480 799,99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93 969,39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93 969,39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32 040,05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32 040,05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16107051512040244226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6 196 469,00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3 190 268,06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3 190 268,06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1 871 333,00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1 409 335,05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1 409 335,05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100 318,63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100 318,63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233 632,49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233 632,49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297 163,98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297 163,98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282 409,09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282 409,09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426 217,60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488 955,80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488 955,80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28 623 924,00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14 219 807,13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14 219 807,13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8 433 140,00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4 393 309,41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4 393 309,41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95 381,43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95 381,43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91 654,52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91 654,52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4 975 790,00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2 288 284,94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2 288 284,94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1 467 297,97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702 728,82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702 728,82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1 177 548,87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509 327,29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509 327,29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431 451,58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431 451,58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1 101 215,30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1 101 215,30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1 713 490,00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147 951,89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147 951,89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665 680,34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207 295,35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207 295,35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474 078,76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474 078,76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141 320,46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141 320,46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5 387 620,99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5 387 620,99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1 793 803,12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1 793 803,12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287 666,00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287 666,00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77 650,74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77 650,74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211 447,14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211 447,14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99 241,56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99 241,56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49 433,34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49 433,34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124 207,42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124 207,42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8 473 306,71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8 473 306,71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3 384 367,29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3 384 367,29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88 552 700,00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51 975 592,04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51 975 592,04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323 146,00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323 146,00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527 548,80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527 548,80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832 656,64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832 656,64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1 715 678,01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1 715 678,01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442 357,38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442 357,38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418 628,80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1 190 550,11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1 190 550,11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598 253,91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598 253,91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2 309 286,21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804 129,97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436 157,48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436 157,48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195 267,80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158 719,99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158 719,99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793 194,08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793 194,08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793 194,08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217 271 590,00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107 589 672,93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107 589 672,93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46 773 875,40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46 773 875,40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421 353,94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303 692,03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303 692,03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363 589 560,00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234 926 108,42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234 926 108,42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178 933,71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178 933,71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178 933,71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2 437 443,79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2 081 391,79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2 081 391,79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5 072 789,70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5 072 789,70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612 200,53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612 200,53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1 671 071,83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1 671 071,83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32 062,98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32 062,98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21 414 870,00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12 926 291,51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12 926 291,51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1 545 392,34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1 545 392,34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781 375,80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781 375,80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313 721,68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313 721,68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2 875 352,21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2 875 352,21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5 446 867,35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4 740 167,35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4 740 167,35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320 449 700,00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172 232 442,27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172 232 442,27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96 775 800,00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55 194 856,09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55 194 856,09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2 196 043,00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593 587,00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487 393,80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487 393,80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2 602 470,00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1 905 312,00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1 905 312,00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4 538 706,16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1 440 080,15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1 440 080,15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2 845 544,93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491 651,35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491 651,35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1 143 288,91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712 649,14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712 649,14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5 662 405,60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8 533 699,16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4 128 206,07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4 128 206,07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17 076 309,46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7 341 644,71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7 341 644,71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2 924 409,88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1 140 057,34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1 140 057,34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14 493 050,17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3 815 434,24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3 815 434,24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18 138 925,73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7 512 484,90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7 512 484,90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1 802 336,00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4 578 743,00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245 367,26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245 367,26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6 567 621,00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3 052 337,81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3 052 337,81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11 685 700,00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10 794 524,00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10 794 524,00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261 329,56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261 329,56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546 302,54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546 302,54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23 959,03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23 959,03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654 795 303,00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401 897 763,15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401 897 763,15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200 083 654,00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117 866 791,72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117 866 791,72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1 907 561,00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1 182 323,00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1 182 323,00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1 825 972,51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1 825 972,51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688 554,30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688 554,30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7 488 069,65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7 488 069,65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8 855 261,00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7 160 579,33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7 160 579,33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7 609 886,92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7 609 886,92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15 101 987,55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15 101 987,55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931 882,17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931 882,17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825 204,66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825 204,66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4 287 865,20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1 191 706,40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1 191 706,40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8 666 433,43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1 310 703,68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1 310 703,68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529 169,15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529 169,15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400 307,11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400 307,11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1 522 567,68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740 481,72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740 481,72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15 774 631,39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15 774 631,39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23 084 080,00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12 286 660,00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12 286 660,00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2 463 403,00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1 429 011,40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1 429 011,40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753 748,00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434 835,38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434 835,38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568 957,44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568 957,44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118 716 772,00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82 584 478,26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82 584 478,26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35 852 465,00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18 508 787,05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18 508 787,05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140 280,24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140 280,24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928 235,79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928 235,79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442 947,85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442 947,85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2 803 406,55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2 803 406,55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824 655,00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519 399,32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519 399,32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281 446,00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183 521,23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183 521,23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215 814,66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215 814,66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73 435,76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73 435,76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7 373 254,64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5 940 791,38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5 940 791,38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23 176,83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19 571,91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19 571,91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2 063 805,50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1 389 540,75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1 389 540,75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9 865 674,58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8 403 158,87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8 403 158,87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84 517 535,98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80 526 638,76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80 526 638,76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521 037,59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299 706,75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299 706,75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1 513 519 053,63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1 286 732 184,72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1 286 732 184,72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4 794 503,65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3 139 980,98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3 139 980,98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26 789 728,25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26 789 728,25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20 247 300,00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8 984 024,08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8 984 024,08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16 561 476,10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15 250 027,81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15 250 027,81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5 470 259,49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5 101 442,90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5 101 442,90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12 219 020,00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10 877 657,67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10 877 657,67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167 024 115,67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160 900 749,76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160 900 749,76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262 028,85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172 201,11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172 201,11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21 675 192,69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20 455 329,92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20 455 329,92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2 888 835,90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2 279 686,95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2 279 686,95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13 290 827,00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12 456 056,64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12 456 056,64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2 972 610,33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2 972 610,33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12 837 744,04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12 837 744,04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1 016 349,58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1 016 349,58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6 566 033,23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6 566 033,23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347 402,80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347 402,80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189 071,54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8 958 683,08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2 159 640,58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2 159 640,58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2 233 562,06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2 233 562,06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43 127 221,15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36 665 725,31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36 665 725,31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29 104 794,00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10 709 043,76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10 709 043,76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29 654 339,75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14 779 787,50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14 779 787,50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4 157 137,80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1 422 867,51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1 422 867,51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9 971 875,96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4 137 622,57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4 137 622,57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137 983,47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733 194,37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368 363,47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368 363,47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6 503 567,38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6 503 567,38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2 338 417,54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2 231 340,27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2 231 340,27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37 256 738,46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20 686 407,86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20 686 407,86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2 314 121,66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2 314 121,66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1 129 376,03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1 129 376,03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3 154 507,20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3 154 507,20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2 863 396,12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2 806 716,12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2 806 716,12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18 149 712,78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17 515 255,78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17 515 255,78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34 440 800,65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34 440 800,65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464 451,37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234 996,05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234 996,05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300 384,08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262 937,16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262 937,16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279 999 014,35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135 811 379,02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135 811 379,02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43 417,34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43 417,34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1 116 067,00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1 116 067,00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3 433 870,21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3 433 870,21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113 316,54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113 316,54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1 304 165,93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1 304 165,93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19 382 073,25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19 382 073,25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6 293 549,01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6 293 549,01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3 737 001,20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3 737 001,20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1 237 474,30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1 237 474,30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148 565,25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148 565,25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1 322 429,77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1 322 429,77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876 877,73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876 877,73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274 857,58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274 857,58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4 793 098,14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4 793 098,14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619 578,42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598 578,42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598 578,42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11 411 589,50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10 837 656,08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10 837 656,08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18810030843594322262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105 526,70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69 784,92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69 784,92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684 219,51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341 444,95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341 444,95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44 552 707,00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20 678 564,82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20 678 564,82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13 031 349,00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6 912 907,37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6 912 907,37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260 604,00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39 111 847,00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21 084 695,41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21 084 695,41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1 969 649,00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1 077 604,09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1 077 604,09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647 416,00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74 686,90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74 686,90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2 466 204,00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1 902 270,72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1 902 270,72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3 549 390,00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1 684 922,68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1 684 922,68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1 576 387,00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368 642,36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368 642,36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764 447,17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764 447,17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1 151 592,57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1 151 592,57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701 702,40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701 702,40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9 398 958,00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4 746 393,16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4 746 393,16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2 782 092,00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1 419 986,73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1 419 986,73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26 344,50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26 344,50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56 097,55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56 097,55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714 091,36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714 091,36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87 483,81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87 483,81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2 221 679,45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2 221 679,45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328 263,78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328 263,78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101 825,62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18 390 294,00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17 822 876,09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17 822 876,09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112 966,03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112 966,03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70 221,57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70 221,57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456 551,09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456 551,09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12 140 800,00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6 991 107,95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6 991 107,95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2 413 581,27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2 413 581,27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40 891,13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40 891,13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40 891,13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53 140 303,34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53 140 303,34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589 750,89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589 750,89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1 486 917,55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1 486 917,55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274 084,34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274 084,34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110 441,53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110 441,53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131 262,05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131 262,05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53 151,05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53 151,05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790 243,20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790 243,20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503 521,30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503 521,30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1 657 786,28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1 657 786,28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427 139,32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427 139,32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91 800,12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91 800,12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12 278,03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12 278,03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2 562 229,00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2 562 229,00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242 432,67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4 012 866,68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4 012 866,68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2 541 982,00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1 177 176,05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1 177 176,05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55 385,04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55 385,04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161 076,68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161 076,68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67 512,36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67 512,36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193 832,42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193 832,42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3 328 780,00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3 328 780,00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114 357,46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114 357,46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527 074,24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527 074,24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127 858,00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127 858,00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106 969,40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106 969,40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2 252 560,98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2 252 560,98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80 394 694,34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26 572 759,54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26 572 759,54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24 280 030,55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8 147 811,67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8 147 811,67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76 040,22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76 040,22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77 723,24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573 596,18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573 596,18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63 284,32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63 284,32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837 407,80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182 525,49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182 525,49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262 898,65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2 682 257,20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255 203,29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255 203,29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38 937 249,54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20 388 364,22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20 388 364,22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1 614 127,00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381 981,18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381 981,18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8 136 592,07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2 049 472,06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2 049 472,06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489 507,56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138 617,56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138 617,56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43 072 833,03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3 642 781,43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3 642 781,43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175 473 197,93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52 592 885,01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52 592 885,01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199 019,89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199 019,89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4 232 402,48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1 149 176,25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1 149 176,25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599 946,70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599 946,70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1 395 756,96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1 395 756,96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358 534,84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358 534,84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104 601,63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104 601,63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251 965,00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111 525,80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111 525,80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356 243,60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356 243,60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717 039 600,00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531 422 589,84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531 422 589,84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480 457,11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480 457,11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2 487 536,72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2 487 536,72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1 507 224,09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1 507 224,09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153 343,40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153 343,40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170 847 910,00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83 238 680,55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83 238 680,55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3 636 830,00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3 636 830,00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6 168 465,00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6 168 465,00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1 232 311,44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1 232 311,44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219 637,24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219 637,24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13 795 253,70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13 795 253,70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1 600 453,64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1 600 453,64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90 970 581,95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90 970 581,95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2 255 851,44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2 255 851,44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2 099 954,68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1 154 769,76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1 154 769,76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1 426 300,07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1 426 300,07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4 796 795,73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4 796 795,73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798 270,63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792 598,74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792 598,74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1 378 301,82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1 378 301,82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54 082 115,26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54 082 115,26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23 904 600,00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17 133 909,33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17 133 909,33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717 194,97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717 194,97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244 226,35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244 226,35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649 281,40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649 281,40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354 019,35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354 019,35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1 772 555,21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1 772 555,21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683 242,32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683 242,32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428 414,11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428 414,11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19 249 800,00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16 195 103,13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16 195 103,13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5 941 349,18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5 941 349,18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12 191,80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12 191,80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529 403,45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529 403,45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583 235,04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583 235,04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117 571,51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117 571,51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292 697,15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292 697,15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25 820 043,62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25 820 043,62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10 147 079,39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10 147 079,39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41 503,85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41 503,85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20 971 100,00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15 696 030,21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15 696 030,21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680 361,22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680 361,22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30 867,68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30 867,68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230 586,52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230 586,52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496 751,82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496 751,82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1 610 166,15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1 610 166,15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29 062,27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29 062,27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1 301 431,76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1 301 431,76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368 863,12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368 863,12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209 358,38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209 358,38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46 597 314,43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46 597 314,43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13 600 992,53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13 600 992,53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575 951,29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575 951,29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319 850,54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319 850,54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312 246,00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312 246,00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885 689,40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885 689,40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3 746 685,44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3 746 685,44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2 971 746,40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1 241 305,06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1 241 305,06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1 507 741,41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1 507 741,41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5 239 853,60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2 212 107,99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2 212 107,99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2 174 513,51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2 174 513,51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2 347 469,35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2 347 469,35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143 335,02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143 335,02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13 242,49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13 242,49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228 456 500,00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117 584 418,72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117 584 418,72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34 399 429,42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34 399 429,42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80 974,55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80 974,55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797 333,66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353 375,54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353 375,54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1 239 295,00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405 438,17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405 438,17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3 255 218,74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1 348 245,45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1 348 245,45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118 556,38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118 556,38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1 583 314,38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11 533 335,80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11 533 335,80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1 191 995,80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879 146,61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879 146,61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2 795 443,57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2 795 443,57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1 939 892,45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729 315,53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729 315,53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4 488 098,87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1 560 384,39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1 560 384,39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10 745 250,12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5 519 468,82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5 519 468,82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270 569,85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270 569,85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4 996 740,12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4 996 740,12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1 460 919,55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1 460 919,55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132 966,29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54 268,71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64 475,93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28 488,66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28 488,66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159 624,91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253 105,29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157 414,08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157 414,08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302 498,94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185 951,44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185 951,44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70 070,86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125 665,01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125 665,01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100 079 489,30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100 079 489,30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298 536 460,00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148 212 922,76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148 212 922,76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16 437 977,44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16 437 977,44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550 936,84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550 936,84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205 619,70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205 619,70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226 345,00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226 345,00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1 963 842,39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1 963 842,39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1 010 434,51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1 010 434,51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1 589 954,33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1 589 954,33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201 538,48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201 538,48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262 353,00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262 353,00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975 114,32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975 114,32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299 719,21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299 719,21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3 033 729,43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3 033 729,43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2 113 570,58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2 113 570,58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2 525 933,72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2 525 933,72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1 541 062,38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1 541 062,38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45 798,00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45 798,00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69 654 262,92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69 654 262,92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5 293 530,12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5 293 530,12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610 504,44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610 504,44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340 705,10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340 705,10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2 436 573,10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2 436 573,10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2 678 460,87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2 678 460,87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869 254,22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869 254,22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671 594,24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671 594,24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745 647,76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745 647,76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2 714 826,00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1 032 189,09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1 032 189,09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1 522 451,17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1 522 451,17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222 834,71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222 834,71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1 803 724,20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1 803 724,20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5 771 642,60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2 701 146,95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2 701 146,95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58 310,51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58 310,51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189 269 702,97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189 269 702,97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10 466 796,26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10 466 796,26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3 112 777,56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3 112 777,56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138 525,84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138 525,82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138 525,82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87 244,13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87 244,13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272 125,48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272 125,48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324 429,40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324 429,40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218 803,14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218 803,14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123 139,79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123 139,79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789 626,22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9 971,11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9 971,11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108 443 618,46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108 443 618,46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33 910 734,51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33 910 734,51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404 831,10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404 831,10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7 041 835,92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7 041 835,92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1 564 371,29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1 564 371,29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200 865,91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200 865,91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1 006 253,38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1 006 253,38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608 499,18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608 499,18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1 788 868,14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1 788 868,14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33 573 847,22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19 745 576,75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19 745 576,75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16 437 029,94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7 758 897,19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7 758 897,19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14 159 200,00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1 619 086,02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1 619 086,02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9 869 028,08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2 980 120,20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2 980 120,20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1 319 454,03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1 319 454,03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10 249 700,00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5 079 570,72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5 079 570,72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5 364 059,44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4 902 730,81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4 902 730,81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200 774,74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200 774,74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12 359 414,00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4 539 256,13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4 539 256,13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250 429,43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250 429,43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21 398 283,50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21 398 283,50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21 398 283,50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2 397 704,00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2 327 624,00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2 327 624,00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32 144,79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32 144,79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148 011 600,00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80 564 692,99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80 564 692,99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1 843 330,50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1 843 330,50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90 019,08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90 019,08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43810039093117313263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5 170 921 790,12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DB3CC4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DB3CC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-4 913 060 065,54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-4 913 060 065,54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-499 592 246,14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-499 592 246,14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15 785 900 657,21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-4 413 467 819,40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-4 413 467 819,40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9 228 423 620,14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9 228 423 620,14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-13 641 891 439,54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-13 641 891 439,54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B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DB3CC4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B3CC4">
      <w:pPr>
        <w:spacing w:after="0" w:line="240" w:lineRule="auto"/>
      </w:pPr>
      <w:r>
        <w:separator/>
      </w:r>
    </w:p>
  </w:endnote>
  <w:endnote w:type="continuationSeparator" w:id="0">
    <w:p w:rsidR="00000000" w:rsidRDefault="00DB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3CC4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71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DB3CC4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B3CC4">
      <w:pPr>
        <w:spacing w:after="0" w:line="240" w:lineRule="auto"/>
      </w:pPr>
      <w:r>
        <w:separator/>
      </w:r>
    </w:p>
  </w:footnote>
  <w:footnote w:type="continuationSeparator" w:id="0">
    <w:p w:rsidR="00000000" w:rsidRDefault="00DB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B3CC4"/>
    <w:rsid w:val="00DB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31569</Words>
  <Characters>179949</Characters>
  <Application>Microsoft Office Word</Application>
  <DocSecurity>0</DocSecurity>
  <Lines>1499</Lines>
  <Paragraphs>422</Paragraphs>
  <ScaleCrop>false</ScaleCrop>
  <Company/>
  <LinksUpToDate>false</LinksUpToDate>
  <CharactersWithSpaces>211096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2015-08-04T08:11:00Z</dcterms:created>
  <dcterms:modified xsi:type="dcterms:W3CDTF">2015-08-04T08:11:00Z</dcterms:modified>
</cp:coreProperties>
</file>