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459" w:rsidRPr="00E41786" w:rsidRDefault="00E41786" w:rsidP="00E4178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41786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0A0DAF">
        <w:rPr>
          <w:rFonts w:ascii="Times New Roman" w:hAnsi="Times New Roman" w:cs="Times New Roman"/>
          <w:sz w:val="20"/>
          <w:szCs w:val="20"/>
        </w:rPr>
        <w:t xml:space="preserve">№ </w:t>
      </w:r>
      <w:r w:rsidR="001E3FF5">
        <w:rPr>
          <w:rFonts w:ascii="Times New Roman" w:hAnsi="Times New Roman" w:cs="Times New Roman"/>
          <w:sz w:val="20"/>
          <w:szCs w:val="20"/>
        </w:rPr>
        <w:t>2</w:t>
      </w:r>
    </w:p>
    <w:p w:rsidR="00BE3175" w:rsidRPr="00BE3175" w:rsidRDefault="00BE3175" w:rsidP="00BE317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</w:t>
      </w:r>
      <w:r w:rsidR="00E41786" w:rsidRPr="00E41786">
        <w:rPr>
          <w:rFonts w:ascii="Times New Roman" w:hAnsi="Times New Roman" w:cs="Times New Roman"/>
          <w:sz w:val="20"/>
          <w:szCs w:val="20"/>
        </w:rPr>
        <w:t xml:space="preserve"> Порядку</w:t>
      </w:r>
      <w:r w:rsidRPr="00BE3175">
        <w:rPr>
          <w:rFonts w:ascii="Times New Roman" w:hAnsi="Times New Roman" w:cs="Times New Roman"/>
          <w:sz w:val="20"/>
          <w:szCs w:val="20"/>
        </w:rPr>
        <w:t xml:space="preserve"> учета территориальными органами </w:t>
      </w:r>
    </w:p>
    <w:p w:rsidR="00BE3175" w:rsidRPr="00BE3175" w:rsidRDefault="00BE3175" w:rsidP="00BE317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E3175">
        <w:rPr>
          <w:rFonts w:ascii="Times New Roman" w:hAnsi="Times New Roman" w:cs="Times New Roman"/>
          <w:sz w:val="20"/>
          <w:szCs w:val="20"/>
        </w:rPr>
        <w:t xml:space="preserve">Федерального казначейства </w:t>
      </w:r>
      <w:proofErr w:type="gramStart"/>
      <w:r w:rsidRPr="00BE3175">
        <w:rPr>
          <w:rFonts w:ascii="Times New Roman" w:hAnsi="Times New Roman" w:cs="Times New Roman"/>
          <w:sz w:val="20"/>
          <w:szCs w:val="20"/>
        </w:rPr>
        <w:t>бюджетных</w:t>
      </w:r>
      <w:proofErr w:type="gramEnd"/>
      <w:r w:rsidRPr="00BE3175">
        <w:rPr>
          <w:rFonts w:ascii="Times New Roman" w:hAnsi="Times New Roman" w:cs="Times New Roman"/>
          <w:sz w:val="20"/>
          <w:szCs w:val="20"/>
        </w:rPr>
        <w:t xml:space="preserve"> и денежных </w:t>
      </w:r>
    </w:p>
    <w:p w:rsidR="00BE3175" w:rsidRPr="00BE3175" w:rsidRDefault="00BE3175" w:rsidP="00BE317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E3175">
        <w:rPr>
          <w:rFonts w:ascii="Times New Roman" w:hAnsi="Times New Roman" w:cs="Times New Roman"/>
          <w:sz w:val="20"/>
          <w:szCs w:val="20"/>
        </w:rPr>
        <w:t xml:space="preserve">обязательств получателей средств </w:t>
      </w:r>
      <w:proofErr w:type="gramStart"/>
      <w:r w:rsidRPr="00BE3175">
        <w:rPr>
          <w:rFonts w:ascii="Times New Roman" w:hAnsi="Times New Roman" w:cs="Times New Roman"/>
          <w:sz w:val="20"/>
          <w:szCs w:val="20"/>
        </w:rPr>
        <w:t>федерального</w:t>
      </w:r>
      <w:proofErr w:type="gramEnd"/>
      <w:r w:rsidRPr="00BE317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E3175" w:rsidRDefault="00BE3175" w:rsidP="00BE317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E3175">
        <w:rPr>
          <w:rFonts w:ascii="Times New Roman" w:hAnsi="Times New Roman" w:cs="Times New Roman"/>
          <w:sz w:val="20"/>
          <w:szCs w:val="20"/>
        </w:rPr>
        <w:t xml:space="preserve">бюджета, </w:t>
      </w:r>
      <w:proofErr w:type="gramStart"/>
      <w:r w:rsidRPr="00BE3175">
        <w:rPr>
          <w:rFonts w:ascii="Times New Roman" w:hAnsi="Times New Roman" w:cs="Times New Roman"/>
          <w:sz w:val="20"/>
          <w:szCs w:val="20"/>
        </w:rPr>
        <w:t>утвержденному</w:t>
      </w:r>
      <w:proofErr w:type="gramEnd"/>
      <w:r w:rsidRPr="00BE3175">
        <w:rPr>
          <w:rFonts w:ascii="Times New Roman" w:hAnsi="Times New Roman" w:cs="Times New Roman"/>
          <w:sz w:val="20"/>
          <w:szCs w:val="20"/>
        </w:rPr>
        <w:t xml:space="preserve"> приказом Минфина России </w:t>
      </w:r>
    </w:p>
    <w:p w:rsidR="00E41786" w:rsidRDefault="00E41786" w:rsidP="00BE317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41786">
        <w:rPr>
          <w:rFonts w:ascii="Times New Roman" w:hAnsi="Times New Roman" w:cs="Times New Roman"/>
          <w:sz w:val="20"/>
          <w:szCs w:val="20"/>
        </w:rPr>
        <w:t xml:space="preserve">от </w:t>
      </w:r>
      <w:r w:rsidR="006204A9">
        <w:rPr>
          <w:rFonts w:ascii="Times New Roman" w:hAnsi="Times New Roman" w:cs="Times New Roman"/>
          <w:sz w:val="20"/>
          <w:szCs w:val="20"/>
        </w:rPr>
        <w:t>30.12.2015</w:t>
      </w:r>
      <w:r w:rsidR="00FE4337">
        <w:rPr>
          <w:rFonts w:ascii="Times New Roman" w:hAnsi="Times New Roman" w:cs="Times New Roman"/>
          <w:sz w:val="20"/>
          <w:szCs w:val="20"/>
        </w:rPr>
        <w:t xml:space="preserve"> </w:t>
      </w:r>
      <w:r w:rsidRPr="00E41786">
        <w:rPr>
          <w:rFonts w:ascii="Times New Roman" w:hAnsi="Times New Roman" w:cs="Times New Roman"/>
          <w:sz w:val="20"/>
          <w:szCs w:val="20"/>
        </w:rPr>
        <w:t xml:space="preserve">№ </w:t>
      </w:r>
      <w:r w:rsidR="006204A9">
        <w:rPr>
          <w:rFonts w:ascii="Times New Roman" w:hAnsi="Times New Roman" w:cs="Times New Roman"/>
          <w:sz w:val="20"/>
          <w:szCs w:val="20"/>
        </w:rPr>
        <w:t>221н</w:t>
      </w:r>
      <w:bookmarkStart w:id="0" w:name="_GoBack"/>
      <w:bookmarkEnd w:id="0"/>
    </w:p>
    <w:p w:rsidR="00E41786" w:rsidRDefault="00E41786" w:rsidP="00E4178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41786" w:rsidRDefault="00E41786" w:rsidP="00E4178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A3893" w:rsidRDefault="00BA3893" w:rsidP="00E4178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41786" w:rsidRPr="0080242B" w:rsidRDefault="007F6921" w:rsidP="00E417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242B">
        <w:rPr>
          <w:rFonts w:ascii="Times New Roman" w:hAnsi="Times New Roman" w:cs="Times New Roman"/>
          <w:b/>
          <w:sz w:val="24"/>
          <w:szCs w:val="24"/>
        </w:rPr>
        <w:t>И</w:t>
      </w:r>
      <w:r w:rsidR="00E41786" w:rsidRPr="0080242B">
        <w:rPr>
          <w:rFonts w:ascii="Times New Roman" w:hAnsi="Times New Roman" w:cs="Times New Roman"/>
          <w:b/>
          <w:sz w:val="24"/>
          <w:szCs w:val="24"/>
        </w:rPr>
        <w:t>нформаци</w:t>
      </w:r>
      <w:r w:rsidR="006A73EC">
        <w:rPr>
          <w:rFonts w:ascii="Times New Roman" w:hAnsi="Times New Roman" w:cs="Times New Roman"/>
          <w:b/>
          <w:sz w:val="24"/>
          <w:szCs w:val="24"/>
        </w:rPr>
        <w:t>я</w:t>
      </w:r>
      <w:r w:rsidR="00EB3B51" w:rsidRPr="0080242B">
        <w:rPr>
          <w:rFonts w:ascii="Times New Roman" w:hAnsi="Times New Roman" w:cs="Times New Roman"/>
          <w:b/>
          <w:sz w:val="24"/>
          <w:szCs w:val="24"/>
        </w:rPr>
        <w:t>, необходим</w:t>
      </w:r>
      <w:r w:rsidRPr="0080242B">
        <w:rPr>
          <w:rFonts w:ascii="Times New Roman" w:hAnsi="Times New Roman" w:cs="Times New Roman"/>
          <w:b/>
          <w:sz w:val="24"/>
          <w:szCs w:val="24"/>
        </w:rPr>
        <w:t>ая</w:t>
      </w:r>
      <w:r w:rsidR="00EB3B51" w:rsidRPr="0080242B">
        <w:rPr>
          <w:rFonts w:ascii="Times New Roman" w:hAnsi="Times New Roman" w:cs="Times New Roman"/>
          <w:b/>
          <w:sz w:val="24"/>
          <w:szCs w:val="24"/>
        </w:rPr>
        <w:t xml:space="preserve"> для постановки на учет </w:t>
      </w:r>
      <w:r w:rsidR="00EB6956" w:rsidRPr="0080242B">
        <w:rPr>
          <w:rFonts w:ascii="Times New Roman" w:hAnsi="Times New Roman" w:cs="Times New Roman"/>
          <w:b/>
          <w:sz w:val="24"/>
          <w:szCs w:val="24"/>
        </w:rPr>
        <w:t>денежного</w:t>
      </w:r>
      <w:r w:rsidR="00EB3B51" w:rsidRPr="0080242B">
        <w:rPr>
          <w:rFonts w:ascii="Times New Roman" w:hAnsi="Times New Roman" w:cs="Times New Roman"/>
          <w:b/>
          <w:sz w:val="24"/>
          <w:szCs w:val="24"/>
        </w:rPr>
        <w:t xml:space="preserve"> обязательства</w:t>
      </w:r>
      <w:r w:rsidR="00CE12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3B51" w:rsidRPr="0080242B">
        <w:rPr>
          <w:rFonts w:ascii="Times New Roman" w:hAnsi="Times New Roman" w:cs="Times New Roman"/>
          <w:b/>
          <w:sz w:val="24"/>
          <w:szCs w:val="24"/>
        </w:rPr>
        <w:t xml:space="preserve">(внесения изменений в поставленное на учет </w:t>
      </w:r>
      <w:r w:rsidR="00EB6956" w:rsidRPr="0080242B">
        <w:rPr>
          <w:rFonts w:ascii="Times New Roman" w:hAnsi="Times New Roman" w:cs="Times New Roman"/>
          <w:b/>
          <w:sz w:val="24"/>
          <w:szCs w:val="24"/>
        </w:rPr>
        <w:t>денежное</w:t>
      </w:r>
      <w:r w:rsidR="00EB3B51" w:rsidRPr="0080242B">
        <w:rPr>
          <w:rFonts w:ascii="Times New Roman" w:hAnsi="Times New Roman" w:cs="Times New Roman"/>
          <w:b/>
          <w:sz w:val="24"/>
          <w:szCs w:val="24"/>
        </w:rPr>
        <w:t xml:space="preserve"> обязательство)</w:t>
      </w:r>
    </w:p>
    <w:p w:rsidR="00EB3B51" w:rsidRDefault="00EB3B51" w:rsidP="00E4178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A73EC" w:rsidRDefault="006A73EC" w:rsidP="00E4178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5068"/>
      </w:tblGrid>
      <w:tr w:rsidR="00E41786" w:rsidRPr="00367006" w:rsidTr="0080242B">
        <w:trPr>
          <w:tblHeader/>
        </w:trPr>
        <w:tc>
          <w:tcPr>
            <w:tcW w:w="4219" w:type="dxa"/>
          </w:tcPr>
          <w:p w:rsidR="00E41786" w:rsidRPr="00367006" w:rsidRDefault="00E41786" w:rsidP="00E417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006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информации (реквизита</w:t>
            </w:r>
            <w:r w:rsidR="00FA3CDB">
              <w:rPr>
                <w:rFonts w:ascii="Times New Roman" w:hAnsi="Times New Roman" w:cs="Times New Roman"/>
                <w:b/>
                <w:sz w:val="20"/>
                <w:szCs w:val="20"/>
              </w:rPr>
              <w:t>, показателя</w:t>
            </w:r>
            <w:r w:rsidRPr="00367006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5068" w:type="dxa"/>
          </w:tcPr>
          <w:p w:rsidR="00E41786" w:rsidRPr="00367006" w:rsidRDefault="00E41786" w:rsidP="00E417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006">
              <w:rPr>
                <w:rFonts w:ascii="Times New Roman" w:hAnsi="Times New Roman" w:cs="Times New Roman"/>
                <w:b/>
                <w:sz w:val="20"/>
                <w:szCs w:val="20"/>
              </w:rPr>
              <w:t>Правила формирования информации (реквизита</w:t>
            </w:r>
            <w:r w:rsidR="00FA3CDB">
              <w:rPr>
                <w:rFonts w:ascii="Times New Roman" w:hAnsi="Times New Roman" w:cs="Times New Roman"/>
                <w:b/>
                <w:sz w:val="20"/>
                <w:szCs w:val="20"/>
              </w:rPr>
              <w:t>, показателя</w:t>
            </w:r>
            <w:r w:rsidRPr="00367006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265C76" w:rsidTr="000522E6">
        <w:tc>
          <w:tcPr>
            <w:tcW w:w="4219" w:type="dxa"/>
          </w:tcPr>
          <w:p w:rsidR="00265C76" w:rsidRPr="00256EC6" w:rsidRDefault="009B7C3E" w:rsidP="00BD72E4">
            <w:pPr>
              <w:tabs>
                <w:tab w:val="left" w:pos="0"/>
                <w:tab w:val="left" w:pos="366"/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265C76" w:rsidRPr="00256EC6">
              <w:rPr>
                <w:rFonts w:ascii="Times New Roman" w:hAnsi="Times New Roman" w:cs="Times New Roman"/>
                <w:sz w:val="20"/>
                <w:szCs w:val="20"/>
              </w:rPr>
              <w:t>Номер сведений о денежном обязательстве</w:t>
            </w:r>
            <w:r w:rsidR="00BD72E4">
              <w:rPr>
                <w:rFonts w:ascii="Times New Roman" w:hAnsi="Times New Roman" w:cs="Times New Roman"/>
                <w:sz w:val="20"/>
                <w:szCs w:val="20"/>
              </w:rPr>
              <w:t xml:space="preserve"> получателя средств федерального бюджета (далее – </w:t>
            </w:r>
            <w:r w:rsidR="00B97262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соответственно </w:t>
            </w:r>
            <w:r w:rsidR="00BD72E4">
              <w:rPr>
                <w:rFonts w:ascii="Times New Roman" w:hAnsi="Times New Roman" w:cs="Times New Roman"/>
                <w:sz w:val="20"/>
                <w:szCs w:val="20"/>
              </w:rPr>
              <w:t>Сведения о денежном обязательстве</w:t>
            </w:r>
            <w:r w:rsidR="00B97262">
              <w:rPr>
                <w:rFonts w:ascii="Times New Roman" w:hAnsi="Times New Roman" w:cs="Times New Roman"/>
                <w:sz w:val="20"/>
                <w:szCs w:val="20"/>
              </w:rPr>
              <w:t>, денежное обязательство</w:t>
            </w:r>
            <w:r w:rsidR="00BD72E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068" w:type="dxa"/>
          </w:tcPr>
          <w:p w:rsidR="00265C76" w:rsidRDefault="00265C76" w:rsidP="0094142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порядковый номер </w:t>
            </w:r>
            <w:r w:rsidR="00BD72E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ведений о денежном обязательстве</w:t>
            </w:r>
            <w:r w:rsidR="0067656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D72E4" w:rsidRDefault="00BD72E4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72E4">
              <w:rPr>
                <w:rFonts w:ascii="Times New Roman" w:hAnsi="Times New Roman" w:cs="Times New Roman"/>
                <w:sz w:val="20"/>
                <w:szCs w:val="20"/>
              </w:rPr>
              <w:t xml:space="preserve">При представлении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72E4">
              <w:rPr>
                <w:rFonts w:ascii="Times New Roman" w:hAnsi="Times New Roman" w:cs="Times New Roman"/>
                <w:sz w:val="20"/>
                <w:szCs w:val="20"/>
              </w:rPr>
              <w:t xml:space="preserve">ведений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денежном</w:t>
            </w:r>
            <w:r w:rsidRPr="00BD72E4">
              <w:rPr>
                <w:rFonts w:ascii="Times New Roman" w:hAnsi="Times New Roman" w:cs="Times New Roman"/>
                <w:sz w:val="20"/>
                <w:szCs w:val="20"/>
              </w:rPr>
              <w:t xml:space="preserve">  обязательстве в форме электронного документа в государственной интегрированной информационной системе управления общественными финансами «Электронный бюджет» (далее – информационная система) номер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72E4">
              <w:rPr>
                <w:rFonts w:ascii="Times New Roman" w:hAnsi="Times New Roman" w:cs="Times New Roman"/>
                <w:sz w:val="20"/>
                <w:szCs w:val="20"/>
              </w:rPr>
              <w:t xml:space="preserve">ведений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денежном</w:t>
            </w:r>
            <w:r w:rsidRPr="00BD72E4">
              <w:rPr>
                <w:rFonts w:ascii="Times New Roman" w:hAnsi="Times New Roman" w:cs="Times New Roman"/>
                <w:sz w:val="20"/>
                <w:szCs w:val="20"/>
              </w:rPr>
              <w:t xml:space="preserve"> обязательстве присваивается автоматически в информационной системе.</w:t>
            </w:r>
          </w:p>
        </w:tc>
      </w:tr>
      <w:tr w:rsidR="00F30008" w:rsidTr="009774BA">
        <w:tc>
          <w:tcPr>
            <w:tcW w:w="4219" w:type="dxa"/>
            <w:shd w:val="clear" w:color="auto" w:fill="FFFFFF" w:themeFill="background1"/>
          </w:tcPr>
          <w:p w:rsidR="00F30008" w:rsidRPr="009774BA" w:rsidRDefault="009B7C3E" w:rsidP="00E408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4BA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="00F30008" w:rsidRPr="009774BA">
              <w:rPr>
                <w:rFonts w:ascii="Times New Roman" w:hAnsi="Times New Roman" w:cs="Times New Roman"/>
                <w:sz w:val="20"/>
                <w:szCs w:val="20"/>
              </w:rPr>
              <w:t>Дата Сведений о денежном обязательстве</w:t>
            </w:r>
            <w:r w:rsidR="00F30008" w:rsidRPr="009774BA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5068" w:type="dxa"/>
            <w:shd w:val="clear" w:color="auto" w:fill="FFFFFF" w:themeFill="background1"/>
          </w:tcPr>
          <w:p w:rsidR="00F30008" w:rsidRDefault="00F30008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4BA"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дата </w:t>
            </w:r>
            <w:r w:rsidR="00E4084A">
              <w:rPr>
                <w:rFonts w:ascii="Times New Roman" w:hAnsi="Times New Roman" w:cs="Times New Roman"/>
                <w:sz w:val="20"/>
                <w:szCs w:val="20"/>
              </w:rPr>
              <w:t>подписания</w:t>
            </w:r>
            <w:r w:rsidRPr="009774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084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774BA">
              <w:rPr>
                <w:rFonts w:ascii="Times New Roman" w:hAnsi="Times New Roman" w:cs="Times New Roman"/>
                <w:sz w:val="20"/>
                <w:szCs w:val="20"/>
              </w:rPr>
              <w:t>ведений</w:t>
            </w:r>
            <w:r w:rsidR="00E4084A">
              <w:rPr>
                <w:rFonts w:ascii="Times New Roman" w:hAnsi="Times New Roman" w:cs="Times New Roman"/>
                <w:sz w:val="20"/>
                <w:szCs w:val="20"/>
              </w:rPr>
              <w:t xml:space="preserve"> о денежном обязательстве</w:t>
            </w:r>
            <w:r w:rsidRPr="009774BA">
              <w:rPr>
                <w:rFonts w:ascii="Times New Roman" w:hAnsi="Times New Roman" w:cs="Times New Roman"/>
                <w:sz w:val="20"/>
                <w:szCs w:val="20"/>
              </w:rPr>
              <w:t xml:space="preserve"> получателем бюджетных средств.</w:t>
            </w:r>
          </w:p>
          <w:p w:rsidR="00BD72E4" w:rsidRPr="009774BA" w:rsidRDefault="00BD72E4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72E4">
              <w:rPr>
                <w:rFonts w:ascii="Times New Roman" w:hAnsi="Times New Roman" w:cs="Times New Roman"/>
                <w:sz w:val="20"/>
                <w:szCs w:val="20"/>
              </w:rPr>
              <w:t xml:space="preserve">При представлении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72E4">
              <w:rPr>
                <w:rFonts w:ascii="Times New Roman" w:hAnsi="Times New Roman" w:cs="Times New Roman"/>
                <w:sz w:val="20"/>
                <w:szCs w:val="20"/>
              </w:rPr>
              <w:t xml:space="preserve">ведений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денежном</w:t>
            </w:r>
            <w:r w:rsidRPr="00BD72E4">
              <w:rPr>
                <w:rFonts w:ascii="Times New Roman" w:hAnsi="Times New Roman" w:cs="Times New Roman"/>
                <w:sz w:val="20"/>
                <w:szCs w:val="20"/>
              </w:rPr>
              <w:t xml:space="preserve"> обязательстве в форме электронного документа в информационной системе дата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Сведений о денежном обязательстве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72E4">
              <w:rPr>
                <w:rFonts w:ascii="Times New Roman" w:hAnsi="Times New Roman" w:cs="Times New Roman"/>
                <w:sz w:val="20"/>
                <w:szCs w:val="20"/>
              </w:rPr>
              <w:t>формируется автоматически.</w:t>
            </w:r>
          </w:p>
        </w:tc>
      </w:tr>
      <w:tr w:rsidR="0073499D" w:rsidTr="000522E6">
        <w:tc>
          <w:tcPr>
            <w:tcW w:w="4219" w:type="dxa"/>
          </w:tcPr>
          <w:p w:rsidR="0073499D" w:rsidRPr="00256EC6" w:rsidRDefault="009B7C3E" w:rsidP="009B7C3E">
            <w:pPr>
              <w:tabs>
                <w:tab w:val="left" w:pos="0"/>
                <w:tab w:val="left" w:pos="366"/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="0073499D" w:rsidRPr="00256EC6">
              <w:rPr>
                <w:rFonts w:ascii="Times New Roman" w:hAnsi="Times New Roman" w:cs="Times New Roman"/>
                <w:sz w:val="20"/>
                <w:szCs w:val="20"/>
              </w:rPr>
              <w:t>Учетный номер денежного обязательства</w:t>
            </w:r>
          </w:p>
        </w:tc>
        <w:tc>
          <w:tcPr>
            <w:tcW w:w="5068" w:type="dxa"/>
          </w:tcPr>
          <w:p w:rsidR="00265C76" w:rsidRDefault="00265C76" w:rsidP="0094142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Указывается при внесении изменений в поставленное на учет денежное обязательство.</w:t>
            </w:r>
          </w:p>
          <w:p w:rsidR="0012209C" w:rsidRDefault="00265C76" w:rsidP="0094142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Указывается учетный номер обязательства, в которое вносятся изменения, присвоенный ему при постановке на учет.</w:t>
            </w:r>
          </w:p>
          <w:p w:rsidR="00B97262" w:rsidRDefault="00B97262" w:rsidP="0094142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представлении Сведений о денежном обязательстве в форме электронного документа в информационной системе учетный номер денежного обязательства заполняется путем выбора соответствующего значения из полного перечня учетных номеров денежных обязательств.</w:t>
            </w:r>
          </w:p>
        </w:tc>
      </w:tr>
      <w:tr w:rsidR="0073499D" w:rsidTr="000522E6">
        <w:tc>
          <w:tcPr>
            <w:tcW w:w="4219" w:type="dxa"/>
          </w:tcPr>
          <w:p w:rsidR="0073499D" w:rsidRPr="009B7C3E" w:rsidRDefault="009B7C3E" w:rsidP="009B7C3E">
            <w:pPr>
              <w:tabs>
                <w:tab w:val="left" w:pos="0"/>
                <w:tab w:val="left" w:pos="284"/>
                <w:tab w:val="left" w:pos="366"/>
                <w:tab w:val="left" w:pos="426"/>
                <w:tab w:val="left" w:pos="53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73499D" w:rsidRPr="009B7C3E">
              <w:rPr>
                <w:rFonts w:ascii="Times New Roman" w:hAnsi="Times New Roman" w:cs="Times New Roman"/>
                <w:sz w:val="20"/>
                <w:szCs w:val="20"/>
              </w:rPr>
              <w:t>Учетный номер бюджетного обязательства</w:t>
            </w:r>
            <w:r w:rsidR="00B97262">
              <w:rPr>
                <w:rFonts w:ascii="Times New Roman" w:hAnsi="Times New Roman" w:cs="Times New Roman"/>
                <w:sz w:val="20"/>
                <w:szCs w:val="20"/>
              </w:rPr>
              <w:t xml:space="preserve"> получателя средств федерального бюджета (далее – бюджетное обязательство)</w:t>
            </w:r>
          </w:p>
        </w:tc>
        <w:tc>
          <w:tcPr>
            <w:tcW w:w="5068" w:type="dxa"/>
          </w:tcPr>
          <w:p w:rsidR="0073499D" w:rsidRDefault="0073499D" w:rsidP="0094142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Указывается учетный номер бюджетного обязательства, денежное обязательство по которому ставится на учет (в денежное обязательство по которому вносятся изменения).</w:t>
            </w:r>
          </w:p>
          <w:p w:rsidR="0073499D" w:rsidRPr="00CE125C" w:rsidRDefault="0073499D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125C">
              <w:rPr>
                <w:rFonts w:ascii="Times New Roman" w:hAnsi="Times New Roman" w:cs="Times New Roman"/>
                <w:sz w:val="20"/>
                <w:szCs w:val="20"/>
              </w:rPr>
              <w:t xml:space="preserve">При </w:t>
            </w:r>
            <w:r w:rsidR="00B97262" w:rsidRPr="00CE125C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представлении Сведений о денежном обязательстве, предусматривающих </w:t>
            </w:r>
            <w:r w:rsidRPr="00CE125C">
              <w:rPr>
                <w:rFonts w:ascii="Times New Roman" w:hAnsi="Times New Roman" w:cs="Times New Roman"/>
                <w:sz w:val="20"/>
                <w:szCs w:val="20"/>
              </w:rPr>
              <w:t>внесени</w:t>
            </w:r>
            <w:r w:rsidR="00B97262" w:rsidRPr="00CE125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E125C">
              <w:rPr>
                <w:rFonts w:ascii="Times New Roman" w:hAnsi="Times New Roman" w:cs="Times New Roman"/>
                <w:sz w:val="20"/>
                <w:szCs w:val="20"/>
              </w:rPr>
              <w:t xml:space="preserve"> изменений в поставленное на учет денежное обязательство</w:t>
            </w:r>
            <w:r w:rsidR="00B97262" w:rsidRPr="00CE125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E125C">
              <w:rPr>
                <w:rFonts w:ascii="Times New Roman" w:hAnsi="Times New Roman" w:cs="Times New Roman"/>
                <w:sz w:val="20"/>
                <w:szCs w:val="20"/>
              </w:rPr>
              <w:t xml:space="preserve"> в форме электронного документа в информационной системе заполняется автоматически при указании учетного номера денежного обязательства</w:t>
            </w:r>
            <w:r w:rsidR="005A035B" w:rsidRPr="004F487A">
              <w:rPr>
                <w:rFonts w:ascii="Times New Roman" w:hAnsi="Times New Roman" w:cs="Times New Roman"/>
                <w:sz w:val="20"/>
                <w:szCs w:val="20"/>
              </w:rPr>
              <w:t>, в которое вносятся изменения.</w:t>
            </w:r>
            <w:r w:rsidRPr="004F48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3499D" w:rsidTr="004F487A">
        <w:trPr>
          <w:trHeight w:val="504"/>
        </w:trPr>
        <w:tc>
          <w:tcPr>
            <w:tcW w:w="4219" w:type="dxa"/>
          </w:tcPr>
          <w:p w:rsidR="0073499D" w:rsidRDefault="0073499D" w:rsidP="0067656F">
            <w:pPr>
              <w:pStyle w:val="a4"/>
              <w:numPr>
                <w:ilvl w:val="0"/>
                <w:numId w:val="2"/>
              </w:numPr>
              <w:tabs>
                <w:tab w:val="left" w:pos="0"/>
                <w:tab w:val="left" w:pos="284"/>
                <w:tab w:val="left" w:pos="537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Информация о получателе бюджетных средств</w:t>
            </w:r>
          </w:p>
        </w:tc>
        <w:tc>
          <w:tcPr>
            <w:tcW w:w="5068" w:type="dxa"/>
          </w:tcPr>
          <w:p w:rsidR="0073499D" w:rsidRDefault="0073499D" w:rsidP="00941423">
            <w:pPr>
              <w:tabs>
                <w:tab w:val="left" w:pos="0"/>
                <w:tab w:val="left" w:pos="34"/>
              </w:tabs>
              <w:ind w:left="34" w:firstLine="28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5DCA" w:rsidRDefault="00565DCA" w:rsidP="00941423">
            <w:pPr>
              <w:tabs>
                <w:tab w:val="left" w:pos="0"/>
                <w:tab w:val="left" w:pos="34"/>
              </w:tabs>
              <w:ind w:left="34" w:firstLine="28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3541" w:rsidTr="00BF4D26">
        <w:tc>
          <w:tcPr>
            <w:tcW w:w="4219" w:type="dxa"/>
          </w:tcPr>
          <w:p w:rsidR="00763541" w:rsidRPr="00957697" w:rsidRDefault="00635328" w:rsidP="00941423">
            <w:pPr>
              <w:tabs>
                <w:tab w:val="left" w:pos="0"/>
                <w:tab w:val="left" w:pos="284"/>
                <w:tab w:val="left" w:pos="366"/>
                <w:tab w:val="left" w:pos="426"/>
                <w:tab w:val="left" w:pos="537"/>
              </w:tabs>
              <w:ind w:left="426" w:hanging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63541">
              <w:rPr>
                <w:rFonts w:ascii="Times New Roman" w:hAnsi="Times New Roman" w:cs="Times New Roman"/>
                <w:sz w:val="20"/>
                <w:szCs w:val="20"/>
              </w:rPr>
              <w:t>.1. Наименование бюджета</w:t>
            </w:r>
          </w:p>
        </w:tc>
        <w:tc>
          <w:tcPr>
            <w:tcW w:w="5068" w:type="dxa"/>
          </w:tcPr>
          <w:p w:rsidR="00763541" w:rsidRPr="00763541" w:rsidRDefault="00763541" w:rsidP="0094142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3541"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наименование бюджета – </w:t>
            </w:r>
            <w:r w:rsidR="00492AD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63541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  <w:r w:rsidR="00492ADD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763541" w:rsidRDefault="00763541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3541">
              <w:rPr>
                <w:rFonts w:ascii="Times New Roman" w:hAnsi="Times New Roman" w:cs="Times New Roman"/>
                <w:sz w:val="20"/>
                <w:szCs w:val="20"/>
              </w:rPr>
              <w:t xml:space="preserve">При представлении </w:t>
            </w:r>
            <w:r w:rsidR="002722E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63541">
              <w:rPr>
                <w:rFonts w:ascii="Times New Roman" w:hAnsi="Times New Roman" w:cs="Times New Roman"/>
                <w:sz w:val="20"/>
                <w:szCs w:val="20"/>
              </w:rPr>
              <w:t xml:space="preserve">ведений о </w:t>
            </w:r>
            <w:r w:rsidR="002722EC">
              <w:rPr>
                <w:rFonts w:ascii="Times New Roman" w:hAnsi="Times New Roman" w:cs="Times New Roman"/>
                <w:sz w:val="20"/>
                <w:szCs w:val="20"/>
              </w:rPr>
              <w:t>денежном</w:t>
            </w:r>
            <w:r w:rsidRPr="00763541">
              <w:rPr>
                <w:rFonts w:ascii="Times New Roman" w:hAnsi="Times New Roman" w:cs="Times New Roman"/>
                <w:sz w:val="20"/>
                <w:szCs w:val="20"/>
              </w:rPr>
              <w:t xml:space="preserve"> обязательстве в форме электронного документа  в </w:t>
            </w:r>
            <w:r w:rsidRPr="007635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информационной системе заполняется автоматически.</w:t>
            </w:r>
          </w:p>
        </w:tc>
      </w:tr>
      <w:tr w:rsidR="00763541" w:rsidTr="00BF4D26">
        <w:tc>
          <w:tcPr>
            <w:tcW w:w="4219" w:type="dxa"/>
          </w:tcPr>
          <w:p w:rsidR="00763541" w:rsidRPr="00957697" w:rsidRDefault="00635328" w:rsidP="00941423">
            <w:pPr>
              <w:tabs>
                <w:tab w:val="left" w:pos="0"/>
                <w:tab w:val="left" w:pos="284"/>
                <w:tab w:val="left" w:pos="366"/>
                <w:tab w:val="left" w:pos="426"/>
                <w:tab w:val="left" w:pos="537"/>
              </w:tabs>
              <w:ind w:left="426" w:hanging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="00763541">
              <w:rPr>
                <w:rFonts w:ascii="Times New Roman" w:hAnsi="Times New Roman" w:cs="Times New Roman"/>
                <w:sz w:val="20"/>
                <w:szCs w:val="20"/>
              </w:rPr>
              <w:t>.2. Финансовый орган</w:t>
            </w:r>
          </w:p>
        </w:tc>
        <w:tc>
          <w:tcPr>
            <w:tcW w:w="5068" w:type="dxa"/>
          </w:tcPr>
          <w:p w:rsidR="00763541" w:rsidRPr="00763541" w:rsidRDefault="00763541" w:rsidP="0094142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3541"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</w:t>
            </w:r>
            <w:r w:rsidR="00E53956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Pr="00763541">
              <w:rPr>
                <w:rFonts w:ascii="Times New Roman" w:hAnsi="Times New Roman" w:cs="Times New Roman"/>
                <w:sz w:val="20"/>
                <w:szCs w:val="20"/>
              </w:rPr>
              <w:t>финансов</w:t>
            </w:r>
            <w:r w:rsidR="00E53956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763541">
              <w:rPr>
                <w:rFonts w:ascii="Times New Roman" w:hAnsi="Times New Roman" w:cs="Times New Roman"/>
                <w:sz w:val="20"/>
                <w:szCs w:val="20"/>
              </w:rPr>
              <w:t xml:space="preserve"> орган</w:t>
            </w:r>
            <w:r w:rsidR="00E5395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63541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492AD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63541">
              <w:rPr>
                <w:rFonts w:ascii="Times New Roman" w:hAnsi="Times New Roman" w:cs="Times New Roman"/>
                <w:sz w:val="20"/>
                <w:szCs w:val="20"/>
              </w:rPr>
              <w:t>Министерство финансов Российской Федерации</w:t>
            </w:r>
            <w:r w:rsidR="00492AD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63541" w:rsidRDefault="00763541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3541">
              <w:rPr>
                <w:rFonts w:ascii="Times New Roman" w:hAnsi="Times New Roman" w:cs="Times New Roman"/>
                <w:sz w:val="20"/>
                <w:szCs w:val="20"/>
              </w:rPr>
              <w:t xml:space="preserve">При представлении </w:t>
            </w:r>
            <w:r w:rsidR="00E5395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63541">
              <w:rPr>
                <w:rFonts w:ascii="Times New Roman" w:hAnsi="Times New Roman" w:cs="Times New Roman"/>
                <w:sz w:val="20"/>
                <w:szCs w:val="20"/>
              </w:rPr>
              <w:t xml:space="preserve">ведений о </w:t>
            </w:r>
            <w:r w:rsidR="00E53956">
              <w:rPr>
                <w:rFonts w:ascii="Times New Roman" w:hAnsi="Times New Roman" w:cs="Times New Roman"/>
                <w:sz w:val="20"/>
                <w:szCs w:val="20"/>
              </w:rPr>
              <w:t>денежном</w:t>
            </w:r>
            <w:r w:rsidRPr="00763541">
              <w:rPr>
                <w:rFonts w:ascii="Times New Roman" w:hAnsi="Times New Roman" w:cs="Times New Roman"/>
                <w:sz w:val="20"/>
                <w:szCs w:val="20"/>
              </w:rPr>
              <w:t xml:space="preserve">  обязательстве в форме электронного документа </w:t>
            </w:r>
            <w:r w:rsidR="00E5395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63541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информационной системе заполняется автоматически.</w:t>
            </w:r>
          </w:p>
        </w:tc>
      </w:tr>
      <w:tr w:rsidR="00763541" w:rsidRPr="00093FDB" w:rsidTr="00EC12E4">
        <w:tc>
          <w:tcPr>
            <w:tcW w:w="4219" w:type="dxa"/>
          </w:tcPr>
          <w:p w:rsidR="00763541" w:rsidRPr="00093FDB" w:rsidRDefault="009B7C3E">
            <w:pPr>
              <w:tabs>
                <w:tab w:val="left" w:pos="0"/>
                <w:tab w:val="left" w:pos="366"/>
                <w:tab w:val="left" w:pos="426"/>
                <w:tab w:val="left" w:pos="537"/>
                <w:tab w:val="left" w:pos="73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5.3. </w:t>
            </w:r>
            <w:r w:rsidR="00763541" w:rsidRPr="00093FDB">
              <w:rPr>
                <w:rFonts w:ascii="Times New Roman" w:hAnsi="Times New Roman" w:cs="Times New Roman"/>
                <w:sz w:val="20"/>
                <w:szCs w:val="20"/>
              </w:rPr>
              <w:t>Получатель бюджетных средств</w:t>
            </w:r>
            <w:r w:rsidR="00B403C0" w:rsidRPr="007F33D3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5068" w:type="dxa"/>
          </w:tcPr>
          <w:p w:rsidR="00763541" w:rsidRPr="00093FDB" w:rsidRDefault="00763541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получателя средств федерального бюджета</w:t>
            </w:r>
            <w:r w:rsidR="00030C6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63541" w:rsidRPr="00093FDB" w:rsidTr="00EC12E4">
        <w:tc>
          <w:tcPr>
            <w:tcW w:w="4219" w:type="dxa"/>
          </w:tcPr>
          <w:p w:rsidR="00763541" w:rsidRPr="00093FDB" w:rsidRDefault="009B7C3E">
            <w:pPr>
              <w:tabs>
                <w:tab w:val="left" w:pos="0"/>
                <w:tab w:val="left" w:pos="366"/>
                <w:tab w:val="left" w:pos="426"/>
                <w:tab w:val="left" w:pos="537"/>
                <w:tab w:val="left" w:pos="733"/>
                <w:tab w:val="left" w:pos="361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5.4. </w:t>
            </w:r>
            <w:r w:rsidR="00763541" w:rsidRPr="00093FDB">
              <w:rPr>
                <w:rFonts w:ascii="Times New Roman" w:hAnsi="Times New Roman" w:cs="Times New Roman"/>
                <w:sz w:val="20"/>
                <w:szCs w:val="20"/>
              </w:rPr>
              <w:t>Код получателя бюджетных средств по Сводному реестру</w:t>
            </w:r>
            <w:r w:rsidR="00B403C0" w:rsidRPr="007F33D3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5068" w:type="dxa"/>
          </w:tcPr>
          <w:p w:rsidR="0067656F" w:rsidRPr="00093FDB" w:rsidRDefault="00763541" w:rsidP="0094142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</w:t>
            </w:r>
            <w:r w:rsidR="00E6799E"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код организации </w:t>
            </w:r>
            <w:r w:rsidR="00E6799E" w:rsidRPr="00093FDB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 Сводн</w:t>
            </w:r>
            <w:r w:rsidR="00E6799E" w:rsidRPr="00093FDB">
              <w:rPr>
                <w:rFonts w:ascii="Times New Roman" w:hAnsi="Times New Roman" w:cs="Times New Roman"/>
                <w:sz w:val="20"/>
                <w:szCs w:val="20"/>
              </w:rPr>
              <w:t>ому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 реестр</w:t>
            </w:r>
            <w:r w:rsidR="00E6799E" w:rsidRPr="00093FDB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3256E5"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 (далее – код по Сводному реестру) получателя средств федерального бюджета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63541" w:rsidRPr="00093FDB" w:rsidTr="00EC12E4">
        <w:tc>
          <w:tcPr>
            <w:tcW w:w="4219" w:type="dxa"/>
          </w:tcPr>
          <w:p w:rsidR="00763541" w:rsidRPr="00093FDB" w:rsidRDefault="009B7C3E" w:rsidP="00F625B3">
            <w:pPr>
              <w:tabs>
                <w:tab w:val="left" w:pos="0"/>
                <w:tab w:val="left" w:pos="366"/>
                <w:tab w:val="left" w:pos="426"/>
                <w:tab w:val="left" w:pos="537"/>
                <w:tab w:val="left" w:pos="73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5.5. </w:t>
            </w:r>
            <w:r w:rsidR="00705523"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="00763541"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органа </w:t>
            </w:r>
            <w:r w:rsidR="00705523" w:rsidRPr="00093FDB">
              <w:rPr>
                <w:rFonts w:ascii="Times New Roman" w:hAnsi="Times New Roman" w:cs="Times New Roman"/>
                <w:sz w:val="20"/>
                <w:szCs w:val="20"/>
              </w:rPr>
              <w:t>Федерального казначейства</w:t>
            </w:r>
            <w:r w:rsidR="005E01E0">
              <w:rPr>
                <w:rFonts w:ascii="Times New Roman" w:hAnsi="Times New Roman" w:cs="Times New Roman"/>
                <w:sz w:val="20"/>
                <w:szCs w:val="20"/>
              </w:rPr>
              <w:t xml:space="preserve"> по КОФК</w:t>
            </w:r>
            <w:r w:rsidR="00B403C0" w:rsidRPr="007F33D3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="00763541"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068" w:type="dxa"/>
          </w:tcPr>
          <w:p w:rsidR="00763541" w:rsidRPr="00093FDB" w:rsidRDefault="00763541" w:rsidP="00F625B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наименование органа Федерального казначейства, в котором получателю средств федерального бюджета открыт </w:t>
            </w:r>
            <w:r w:rsidR="00A74F6A" w:rsidRPr="00093FDB">
              <w:rPr>
                <w:rFonts w:ascii="Times New Roman" w:hAnsi="Times New Roman" w:cs="Times New Roman"/>
                <w:sz w:val="20"/>
                <w:szCs w:val="20"/>
              </w:rPr>
              <w:t>лицевой счет получателя бюджетных средств (лицевой счет для учета операций по переданным полномочиям получателя бюджетных средств), на котором подлежат отражению операции по учету и исполнению соответствующего денежного обязательства (далее - соответствующий лицевой счет получателя бюджетных средств).</w:t>
            </w:r>
          </w:p>
        </w:tc>
      </w:tr>
      <w:tr w:rsidR="00F625B3" w:rsidRPr="00093FDB" w:rsidTr="00EC12E4">
        <w:tc>
          <w:tcPr>
            <w:tcW w:w="4219" w:type="dxa"/>
          </w:tcPr>
          <w:p w:rsidR="00F625B3" w:rsidRPr="00F625B3" w:rsidRDefault="00F625B3">
            <w:pPr>
              <w:tabs>
                <w:tab w:val="left" w:pos="0"/>
                <w:tab w:val="left" w:pos="366"/>
                <w:tab w:val="left" w:pos="426"/>
                <w:tab w:val="left" w:pos="537"/>
                <w:tab w:val="left" w:pos="73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5.6. Код органа Федерального казначейства по КОФК*</w:t>
            </w:r>
          </w:p>
        </w:tc>
        <w:tc>
          <w:tcPr>
            <w:tcW w:w="5068" w:type="dxa"/>
          </w:tcPr>
          <w:p w:rsidR="00F625B3" w:rsidRPr="00093FDB" w:rsidRDefault="00F625B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5B3"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F625B3">
              <w:rPr>
                <w:rFonts w:ascii="Times New Roman" w:hAnsi="Times New Roman" w:cs="Times New Roman"/>
                <w:sz w:val="20"/>
                <w:szCs w:val="20"/>
              </w:rPr>
              <w:t xml:space="preserve"> органа Федерального казначейства, в котором получателю средств федерального бюджета открыт соответствующий лицевой счет получателя бюджетных средств.</w:t>
            </w:r>
          </w:p>
        </w:tc>
      </w:tr>
      <w:tr w:rsidR="00763541" w:rsidRPr="00093FDB" w:rsidTr="00EC12E4">
        <w:tc>
          <w:tcPr>
            <w:tcW w:w="4219" w:type="dxa"/>
          </w:tcPr>
          <w:p w:rsidR="00763541" w:rsidRPr="00093FDB" w:rsidRDefault="009B7C3E" w:rsidP="009B7C3E">
            <w:pPr>
              <w:tabs>
                <w:tab w:val="left" w:pos="0"/>
                <w:tab w:val="left" w:pos="366"/>
                <w:tab w:val="left" w:pos="426"/>
                <w:tab w:val="left" w:pos="537"/>
                <w:tab w:val="left" w:pos="73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="00F625B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763541" w:rsidRPr="00093FDB">
              <w:rPr>
                <w:rFonts w:ascii="Times New Roman" w:hAnsi="Times New Roman" w:cs="Times New Roman"/>
                <w:sz w:val="20"/>
                <w:szCs w:val="20"/>
              </w:rPr>
              <w:t>Номер лицевого счета получателя бюджетных средств*</w:t>
            </w:r>
          </w:p>
        </w:tc>
        <w:tc>
          <w:tcPr>
            <w:tcW w:w="5068" w:type="dxa"/>
          </w:tcPr>
          <w:p w:rsidR="00763541" w:rsidRPr="00093FDB" w:rsidRDefault="00763541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</w:t>
            </w:r>
            <w:r w:rsidR="00705523"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номер 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соответствующ</w:t>
            </w:r>
            <w:r w:rsidR="00705523" w:rsidRPr="00093FDB">
              <w:rPr>
                <w:rFonts w:ascii="Times New Roman" w:hAnsi="Times New Roman" w:cs="Times New Roman"/>
                <w:sz w:val="20"/>
                <w:szCs w:val="20"/>
              </w:rPr>
              <w:t>его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 лицево</w:t>
            </w:r>
            <w:r w:rsidR="00705523" w:rsidRPr="00093FDB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 счет</w:t>
            </w:r>
            <w:r w:rsidR="00705523" w:rsidRPr="00093FD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67656F" w:rsidRPr="00093F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63541" w:rsidRPr="00093FDB" w:rsidTr="00EC12E4">
        <w:tc>
          <w:tcPr>
            <w:tcW w:w="4219" w:type="dxa"/>
          </w:tcPr>
          <w:p w:rsidR="00763541" w:rsidRPr="00093FDB" w:rsidRDefault="009B7C3E">
            <w:pPr>
              <w:tabs>
                <w:tab w:val="left" w:pos="0"/>
                <w:tab w:val="left" w:pos="366"/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6. </w:t>
            </w:r>
            <w:r w:rsidR="00763541" w:rsidRPr="00093FDB">
              <w:rPr>
                <w:rFonts w:ascii="Times New Roman" w:hAnsi="Times New Roman" w:cs="Times New Roman"/>
                <w:sz w:val="20"/>
                <w:szCs w:val="20"/>
              </w:rPr>
              <w:t>Реквизиты документа</w:t>
            </w:r>
            <w:r w:rsidR="008268F3" w:rsidRPr="00093FDB">
              <w:rPr>
                <w:rFonts w:ascii="Times New Roman" w:hAnsi="Times New Roman" w:cs="Times New Roman"/>
                <w:sz w:val="20"/>
                <w:szCs w:val="20"/>
              </w:rPr>
              <w:t>, являющегося основанием для принятия</w:t>
            </w:r>
            <w:r w:rsidR="00763541"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бюджетного обязательства</w:t>
            </w:r>
            <w:r w:rsidR="008268F3"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 (далее – документ-основание)</w:t>
            </w:r>
            <w:r w:rsidR="00763541" w:rsidRPr="00093F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068" w:type="dxa"/>
          </w:tcPr>
          <w:p w:rsidR="00763541" w:rsidRPr="00093FDB" w:rsidRDefault="00763541" w:rsidP="00941423">
            <w:pPr>
              <w:pStyle w:val="a4"/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3541" w:rsidRPr="00093FDB" w:rsidTr="00EC12E4">
        <w:tc>
          <w:tcPr>
            <w:tcW w:w="4219" w:type="dxa"/>
          </w:tcPr>
          <w:p w:rsidR="00763541" w:rsidRPr="00093FDB" w:rsidRDefault="009B7C3E" w:rsidP="00941423">
            <w:pPr>
              <w:tabs>
                <w:tab w:val="left" w:pos="0"/>
                <w:tab w:val="left" w:pos="366"/>
                <w:tab w:val="left" w:pos="426"/>
              </w:tabs>
              <w:ind w:left="426" w:hanging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63541" w:rsidRPr="00093FDB">
              <w:rPr>
                <w:rFonts w:ascii="Times New Roman" w:hAnsi="Times New Roman" w:cs="Times New Roman"/>
                <w:sz w:val="20"/>
                <w:szCs w:val="20"/>
              </w:rPr>
              <w:t>.1. Вид документа – основания*</w:t>
            </w:r>
          </w:p>
        </w:tc>
        <w:tc>
          <w:tcPr>
            <w:tcW w:w="5068" w:type="dxa"/>
          </w:tcPr>
          <w:p w:rsidR="00763541" w:rsidRPr="00093FDB" w:rsidRDefault="00763541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Указыва</w:t>
            </w:r>
            <w:r w:rsidR="008268F3" w:rsidRPr="00093FD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тся </w:t>
            </w:r>
            <w:r w:rsidR="008268F3"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одно из 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следующи</w:t>
            </w:r>
            <w:r w:rsidR="008268F3" w:rsidRPr="00093FD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 значени</w:t>
            </w:r>
            <w:r w:rsidR="008268F3" w:rsidRPr="00093FDB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492ADD" w:rsidRPr="00093FDB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контракт</w:t>
            </w:r>
            <w:r w:rsidR="00492ADD" w:rsidRPr="00093FD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4747A"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2ADD" w:rsidRPr="00093FDB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04747A" w:rsidRPr="00093FDB">
              <w:rPr>
                <w:rFonts w:ascii="Times New Roman" w:hAnsi="Times New Roman" w:cs="Times New Roman"/>
                <w:sz w:val="20"/>
                <w:szCs w:val="20"/>
              </w:rPr>
              <w:t>договор</w:t>
            </w:r>
            <w:r w:rsidR="00492ADD" w:rsidRPr="00093FD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04747A"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492ADD" w:rsidRPr="00093FDB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04747A" w:rsidRPr="00093FDB">
              <w:rPr>
                <w:rFonts w:ascii="Times New Roman" w:hAnsi="Times New Roman" w:cs="Times New Roman"/>
                <w:sz w:val="20"/>
                <w:szCs w:val="20"/>
              </w:rPr>
              <w:t>соглашение</w:t>
            </w:r>
            <w:r w:rsidR="00492ADD" w:rsidRPr="00093FD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04747A"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492ADD" w:rsidRPr="00093FDB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04747A"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нормативный 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правовой акт</w:t>
            </w:r>
            <w:r w:rsidR="00492ADD" w:rsidRPr="00093FD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492ADD" w:rsidRPr="00093FDB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исполнительный документ</w:t>
            </w:r>
            <w:r w:rsidR="00492ADD" w:rsidRPr="00093FD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492ADD" w:rsidRPr="00093FDB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решение налогового органа</w:t>
            </w:r>
            <w:r w:rsidR="00492ADD" w:rsidRPr="00093FD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492ADD" w:rsidRPr="00093FDB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иное основание</w:t>
            </w:r>
            <w:r w:rsidR="00492ADD" w:rsidRPr="00093FD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E3AA3" w:rsidRPr="00093FDB" w:rsidTr="00EC12E4">
        <w:tc>
          <w:tcPr>
            <w:tcW w:w="4219" w:type="dxa"/>
          </w:tcPr>
          <w:p w:rsidR="005E3AA3" w:rsidRPr="00093FDB" w:rsidRDefault="009B7C3E" w:rsidP="007F33D3">
            <w:pPr>
              <w:tabs>
                <w:tab w:val="left" w:pos="0"/>
                <w:tab w:val="left" w:pos="14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E3AA3" w:rsidRPr="00093FDB">
              <w:rPr>
                <w:rFonts w:ascii="Times New Roman" w:hAnsi="Times New Roman" w:cs="Times New Roman"/>
                <w:sz w:val="20"/>
                <w:szCs w:val="20"/>
              </w:rPr>
              <w:t>.2. Наименование нормативного правового акта</w:t>
            </w:r>
            <w:r w:rsidR="005E3AA3" w:rsidRPr="00093FDB">
              <w:t>*</w:t>
            </w:r>
          </w:p>
        </w:tc>
        <w:tc>
          <w:tcPr>
            <w:tcW w:w="5068" w:type="dxa"/>
          </w:tcPr>
          <w:p w:rsidR="005E3AA3" w:rsidRPr="00093FDB" w:rsidRDefault="005E3AA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При заполнении в пункте </w:t>
            </w:r>
            <w:r w:rsidR="008268F3" w:rsidRPr="00093FD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04747A"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 значения «нормативный 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правовой акт» указывается наименование нормативного правового (правового) акта</w:t>
            </w:r>
            <w:r w:rsidR="0067656F" w:rsidRPr="00093F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E3AA3" w:rsidRPr="00093FDB" w:rsidTr="00EC12E4">
        <w:tc>
          <w:tcPr>
            <w:tcW w:w="4219" w:type="dxa"/>
          </w:tcPr>
          <w:p w:rsidR="005E3AA3" w:rsidRPr="00093FDB" w:rsidRDefault="009B7C3E" w:rsidP="00941423">
            <w:pPr>
              <w:tabs>
                <w:tab w:val="left" w:pos="0"/>
                <w:tab w:val="left" w:pos="366"/>
                <w:tab w:val="left" w:pos="426"/>
              </w:tabs>
              <w:ind w:left="426" w:hanging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E3AA3" w:rsidRPr="00093FDB">
              <w:rPr>
                <w:rFonts w:ascii="Times New Roman" w:hAnsi="Times New Roman" w:cs="Times New Roman"/>
                <w:sz w:val="20"/>
                <w:szCs w:val="20"/>
              </w:rPr>
              <w:t>.3. Номер документа-основания</w:t>
            </w:r>
            <w:r w:rsidR="005E3AA3" w:rsidRPr="00093FDB">
              <w:t>*</w:t>
            </w:r>
          </w:p>
        </w:tc>
        <w:tc>
          <w:tcPr>
            <w:tcW w:w="5068" w:type="dxa"/>
          </w:tcPr>
          <w:p w:rsidR="005E3AA3" w:rsidRPr="00093FDB" w:rsidRDefault="005E3AA3" w:rsidP="0094142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Указывается номер документа – основания (при наличии).</w:t>
            </w:r>
          </w:p>
        </w:tc>
      </w:tr>
      <w:tr w:rsidR="005E3AA3" w:rsidRPr="00093FDB" w:rsidTr="00EC12E4">
        <w:tc>
          <w:tcPr>
            <w:tcW w:w="4219" w:type="dxa"/>
          </w:tcPr>
          <w:p w:rsidR="005E3AA3" w:rsidRPr="00093FDB" w:rsidRDefault="009B7C3E">
            <w:pPr>
              <w:tabs>
                <w:tab w:val="left" w:pos="0"/>
                <w:tab w:val="left" w:pos="366"/>
                <w:tab w:val="left" w:pos="426"/>
              </w:tabs>
              <w:ind w:left="426" w:hanging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E3AA3" w:rsidRPr="00093FDB">
              <w:rPr>
                <w:rFonts w:ascii="Times New Roman" w:hAnsi="Times New Roman" w:cs="Times New Roman"/>
                <w:sz w:val="20"/>
                <w:szCs w:val="20"/>
              </w:rPr>
              <w:t>.4. Дата документа-основания</w:t>
            </w:r>
            <w:r w:rsidR="00CE125C">
              <w:t>*</w:t>
            </w:r>
          </w:p>
        </w:tc>
        <w:tc>
          <w:tcPr>
            <w:tcW w:w="5068" w:type="dxa"/>
          </w:tcPr>
          <w:p w:rsidR="005E3AA3" w:rsidRPr="00093FDB" w:rsidRDefault="005E3AA3" w:rsidP="0094142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Указывается  дата заключения (принятия) документа – основания, дата выдачи исполнительного документа (решения налогового органа).</w:t>
            </w:r>
          </w:p>
        </w:tc>
      </w:tr>
      <w:tr w:rsidR="005E3AA3" w:rsidRPr="00093FDB" w:rsidTr="00EC12E4">
        <w:tc>
          <w:tcPr>
            <w:tcW w:w="4219" w:type="dxa"/>
          </w:tcPr>
          <w:p w:rsidR="005E3AA3" w:rsidRPr="00093FDB" w:rsidRDefault="009B7C3E" w:rsidP="00941423">
            <w:pPr>
              <w:tabs>
                <w:tab w:val="left" w:pos="0"/>
                <w:tab w:val="left" w:pos="366"/>
                <w:tab w:val="left" w:pos="426"/>
              </w:tabs>
              <w:ind w:left="426" w:hanging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E3AA3" w:rsidRPr="00093FDB">
              <w:rPr>
                <w:rFonts w:ascii="Times New Roman" w:hAnsi="Times New Roman" w:cs="Times New Roman"/>
                <w:sz w:val="20"/>
                <w:szCs w:val="20"/>
              </w:rPr>
              <w:t>.5. Предмет по документу-основанию</w:t>
            </w:r>
            <w:r w:rsidR="005E3AA3" w:rsidRPr="00093FDB">
              <w:t>*</w:t>
            </w:r>
          </w:p>
        </w:tc>
        <w:tc>
          <w:tcPr>
            <w:tcW w:w="5068" w:type="dxa"/>
          </w:tcPr>
          <w:p w:rsidR="005E3AA3" w:rsidRPr="00093FDB" w:rsidRDefault="005E3AA3" w:rsidP="0094142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Указывается предмет по документу-основанию.</w:t>
            </w:r>
          </w:p>
          <w:p w:rsidR="005E3AA3" w:rsidRPr="00093FDB" w:rsidRDefault="005E3AA3" w:rsidP="0094142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При заполнении в пункте </w:t>
            </w:r>
            <w:r w:rsidR="008268F3" w:rsidRPr="00093FD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.1 значения «контракт» или «договор» указывается наименовани</w:t>
            </w:r>
            <w:proofErr w:type="gramStart"/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е(</w:t>
            </w:r>
            <w:proofErr w:type="gramEnd"/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я) объекта закупки (поставляемых товаров, выполняемых работ, оказываемых услуг), указанное(</w:t>
            </w:r>
            <w:proofErr w:type="spellStart"/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ые</w:t>
            </w:r>
            <w:proofErr w:type="spellEnd"/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) в контракте (договоре).</w:t>
            </w:r>
          </w:p>
          <w:p w:rsidR="00565DCA" w:rsidRPr="00093FDB" w:rsidRDefault="005E3AA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При заполнении в пункте </w:t>
            </w:r>
            <w:r w:rsidR="008268F3" w:rsidRPr="00093FD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.1 значения «соглашение» или «нормативн</w:t>
            </w:r>
            <w:r w:rsidR="00F625B3">
              <w:rPr>
                <w:rFonts w:ascii="Times New Roman" w:hAnsi="Times New Roman" w:cs="Times New Roman"/>
                <w:sz w:val="20"/>
                <w:szCs w:val="20"/>
              </w:rPr>
              <w:t xml:space="preserve">ый 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правовой акт» указывается наименовани</w:t>
            </w:r>
            <w:proofErr w:type="gramStart"/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е(</w:t>
            </w:r>
            <w:proofErr w:type="gramEnd"/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я) цели(ей) предоставления, целевого направления, направления(</w:t>
            </w:r>
            <w:proofErr w:type="spellStart"/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ий</w:t>
            </w:r>
            <w:proofErr w:type="spellEnd"/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) расходования субсидии, бюджетных инвестиций, межбюджетного трансферта или средств.</w:t>
            </w:r>
          </w:p>
        </w:tc>
      </w:tr>
      <w:tr w:rsidR="005E3AA3" w:rsidRPr="00093FDB" w:rsidTr="00EC12E4">
        <w:tc>
          <w:tcPr>
            <w:tcW w:w="4219" w:type="dxa"/>
          </w:tcPr>
          <w:p w:rsidR="005E3AA3" w:rsidRPr="00093FDB" w:rsidRDefault="009B7C3E" w:rsidP="005E7DB1">
            <w:pPr>
              <w:tabs>
                <w:tab w:val="left" w:pos="0"/>
                <w:tab w:val="left" w:pos="366"/>
                <w:tab w:val="left" w:pos="426"/>
              </w:tabs>
              <w:ind w:left="426" w:hanging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E3AA3"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.6. </w:t>
            </w:r>
            <w:r w:rsidR="005E7DB1"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</w:t>
            </w:r>
            <w:r w:rsidR="005E3AA3" w:rsidRPr="00093FDB">
              <w:rPr>
                <w:rFonts w:ascii="Times New Roman" w:hAnsi="Times New Roman" w:cs="Times New Roman"/>
                <w:sz w:val="20"/>
                <w:szCs w:val="20"/>
              </w:rPr>
              <w:t>номер реестровой записи в реестре контрактов/реестре соглашений*</w:t>
            </w:r>
          </w:p>
        </w:tc>
        <w:tc>
          <w:tcPr>
            <w:tcW w:w="5068" w:type="dxa"/>
          </w:tcPr>
          <w:p w:rsidR="005E3AA3" w:rsidRPr="00093FDB" w:rsidRDefault="005E3AA3" w:rsidP="0094142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При заполнении в пункте </w:t>
            </w:r>
            <w:r w:rsidR="008268F3" w:rsidRPr="00093FD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.1 значения «контракт» указывается </w:t>
            </w:r>
            <w:r w:rsidR="005E7DB1" w:rsidRPr="00093FDB">
              <w:rPr>
                <w:rFonts w:ascii="Times New Roman" w:hAnsi="Times New Roman" w:cs="Times New Roman"/>
                <w:sz w:val="20"/>
                <w:szCs w:val="20"/>
              </w:rPr>
              <w:t>уникальный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 номер реестровой записи в 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реестре контрактов.</w:t>
            </w:r>
          </w:p>
          <w:p w:rsidR="005E3AA3" w:rsidRPr="00093FDB" w:rsidDel="0050767C" w:rsidRDefault="005E3AA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При заполнении в пункте </w:t>
            </w:r>
            <w:r w:rsidR="008268F3" w:rsidRPr="00093FD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625B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 значений «соглашение</w:t>
            </w:r>
            <w:r w:rsidR="0004747A" w:rsidRPr="00093FD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 или </w:t>
            </w:r>
            <w:r w:rsidR="0004747A" w:rsidRPr="00093FDB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нормативн</w:t>
            </w:r>
            <w:r w:rsidR="0004747A"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ый 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правовой акт» указывается </w:t>
            </w:r>
            <w:r w:rsidR="005E7DB1" w:rsidRPr="00093FDB">
              <w:rPr>
                <w:rFonts w:ascii="Times New Roman" w:hAnsi="Times New Roman" w:cs="Times New Roman"/>
                <w:sz w:val="20"/>
                <w:szCs w:val="20"/>
              </w:rPr>
              <w:t>уникальный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 номер реестровой записи в реестре соглашений.</w:t>
            </w:r>
          </w:p>
        </w:tc>
      </w:tr>
      <w:tr w:rsidR="005E3AA3" w:rsidRPr="00093FDB" w:rsidTr="00EC12E4">
        <w:tc>
          <w:tcPr>
            <w:tcW w:w="4219" w:type="dxa"/>
          </w:tcPr>
          <w:p w:rsidR="005E3AA3" w:rsidRPr="00093FDB" w:rsidRDefault="009B7C3E" w:rsidP="00941423">
            <w:pPr>
              <w:tabs>
                <w:tab w:val="left" w:pos="0"/>
                <w:tab w:val="left" w:pos="366"/>
                <w:tab w:val="left" w:pos="426"/>
              </w:tabs>
              <w:ind w:left="426" w:hanging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  <w:r w:rsidR="005E3AA3" w:rsidRPr="00093FDB">
              <w:rPr>
                <w:rFonts w:ascii="Times New Roman" w:hAnsi="Times New Roman" w:cs="Times New Roman"/>
                <w:sz w:val="20"/>
                <w:szCs w:val="20"/>
              </w:rPr>
              <w:t>.7. Сумма в валюте обязательства</w:t>
            </w:r>
            <w:r w:rsidR="005E3AA3" w:rsidRPr="00093FDB">
              <w:t>*</w:t>
            </w:r>
          </w:p>
        </w:tc>
        <w:tc>
          <w:tcPr>
            <w:tcW w:w="5068" w:type="dxa"/>
          </w:tcPr>
          <w:p w:rsidR="005E3AA3" w:rsidRPr="00093FDB" w:rsidRDefault="005E3AA3" w:rsidP="0080242B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сумма </w:t>
            </w:r>
            <w:r w:rsidR="008268F3"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бюджетного обязательства 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в соответствии с документом – основанием</w:t>
            </w:r>
            <w:r w:rsidR="00FC7339"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 в единицах валюты</w:t>
            </w:r>
            <w:r w:rsidR="004A1BE4" w:rsidRPr="00093FDB">
              <w:rPr>
                <w:rFonts w:ascii="Times New Roman" w:hAnsi="Times New Roman" w:cs="Times New Roman"/>
                <w:sz w:val="20"/>
                <w:szCs w:val="20"/>
              </w:rPr>
              <w:t>, в которой принято</w:t>
            </w:r>
            <w:r w:rsidR="00FC7339"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</w:t>
            </w:r>
            <w:r w:rsidR="004A1BE4" w:rsidRPr="00093FD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FC7339"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 обязательств</w:t>
            </w:r>
            <w:r w:rsidR="004A1BE4" w:rsidRPr="00093FDB">
              <w:rPr>
                <w:rFonts w:ascii="Times New Roman" w:hAnsi="Times New Roman" w:cs="Times New Roman"/>
                <w:sz w:val="20"/>
                <w:szCs w:val="20"/>
              </w:rPr>
              <w:t>о,</w:t>
            </w:r>
            <w:r w:rsidR="00FC7339"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 с точностью до второго знака после запятой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5E3AA3" w:rsidRPr="00093FDB" w:rsidTr="00EC12E4">
        <w:tc>
          <w:tcPr>
            <w:tcW w:w="4219" w:type="dxa"/>
          </w:tcPr>
          <w:p w:rsidR="005E3AA3" w:rsidRPr="00093FDB" w:rsidRDefault="009B7C3E" w:rsidP="007F33D3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E3AA3" w:rsidRPr="00093FDB">
              <w:rPr>
                <w:rFonts w:ascii="Times New Roman" w:hAnsi="Times New Roman" w:cs="Times New Roman"/>
                <w:sz w:val="20"/>
                <w:szCs w:val="20"/>
              </w:rPr>
              <w:t>.8.</w:t>
            </w:r>
            <w:r w:rsidR="00492ADD" w:rsidRPr="007F33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3AA3" w:rsidRPr="00093FDB">
              <w:rPr>
                <w:rFonts w:ascii="Times New Roman" w:hAnsi="Times New Roman" w:cs="Times New Roman"/>
                <w:sz w:val="20"/>
                <w:szCs w:val="20"/>
              </w:rPr>
              <w:t>Код валюты по О</w:t>
            </w:r>
            <w:r w:rsidR="00FC7339" w:rsidRPr="007F33D3">
              <w:rPr>
                <w:rFonts w:ascii="Times New Roman" w:hAnsi="Times New Roman" w:cs="Times New Roman"/>
                <w:sz w:val="20"/>
                <w:szCs w:val="20"/>
              </w:rPr>
              <w:t>бщероссийскому классификатору валют</w:t>
            </w:r>
            <w:r w:rsidR="005E3AA3" w:rsidRPr="00093FDB">
              <w:t>*</w:t>
            </w:r>
          </w:p>
        </w:tc>
        <w:tc>
          <w:tcPr>
            <w:tcW w:w="5068" w:type="dxa"/>
          </w:tcPr>
          <w:p w:rsidR="005E3AA3" w:rsidRPr="00093FDB" w:rsidRDefault="005E3AA3" w:rsidP="0094142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Указывается код валюты</w:t>
            </w:r>
            <w:r w:rsidR="00FC7339" w:rsidRPr="00093FDB">
              <w:rPr>
                <w:rFonts w:ascii="Times New Roman" w:hAnsi="Times New Roman" w:cs="Times New Roman"/>
                <w:sz w:val="20"/>
                <w:szCs w:val="20"/>
              </w:rPr>
              <w:t>, в которой принято бюджетное обязательство,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 Общероссийским классификатором валют. </w:t>
            </w:r>
          </w:p>
        </w:tc>
      </w:tr>
      <w:tr w:rsidR="005E3AA3" w:rsidRPr="00093FDB" w:rsidTr="00EC12E4">
        <w:tc>
          <w:tcPr>
            <w:tcW w:w="4219" w:type="dxa"/>
          </w:tcPr>
          <w:p w:rsidR="005E3AA3" w:rsidRPr="00093FDB" w:rsidRDefault="009B7C3E" w:rsidP="00941423">
            <w:pPr>
              <w:tabs>
                <w:tab w:val="left" w:pos="0"/>
                <w:tab w:val="left" w:pos="366"/>
                <w:tab w:val="left" w:pos="426"/>
              </w:tabs>
              <w:ind w:left="426" w:hanging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E3AA3" w:rsidRPr="00093FDB">
              <w:rPr>
                <w:rFonts w:ascii="Times New Roman" w:hAnsi="Times New Roman" w:cs="Times New Roman"/>
                <w:sz w:val="20"/>
                <w:szCs w:val="20"/>
              </w:rPr>
              <w:t>.9. Сумма в валюте Российской Федерации</w:t>
            </w:r>
            <w:r w:rsidR="005E3AA3" w:rsidRPr="00093FDB">
              <w:t>*</w:t>
            </w:r>
          </w:p>
        </w:tc>
        <w:tc>
          <w:tcPr>
            <w:tcW w:w="5068" w:type="dxa"/>
          </w:tcPr>
          <w:p w:rsidR="005E3AA3" w:rsidRPr="00093FDB" w:rsidRDefault="005E3AA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</w:t>
            </w:r>
            <w:r w:rsidR="00FC7339"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сумма бюджетного обязательства 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в рублевом эквиваленте</w:t>
            </w:r>
            <w:r w:rsidR="00D4645E" w:rsidRPr="00093F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E3AA3" w:rsidRPr="00093FDB" w:rsidTr="00EC12E4">
        <w:tc>
          <w:tcPr>
            <w:tcW w:w="4219" w:type="dxa"/>
          </w:tcPr>
          <w:p w:rsidR="005E3AA3" w:rsidRPr="00093FDB" w:rsidRDefault="005E3AA3" w:rsidP="0067656F">
            <w:pPr>
              <w:pStyle w:val="a4"/>
              <w:numPr>
                <w:ilvl w:val="0"/>
                <w:numId w:val="25"/>
              </w:numPr>
              <w:tabs>
                <w:tab w:val="left" w:pos="0"/>
                <w:tab w:val="left" w:pos="366"/>
                <w:tab w:val="left" w:pos="426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Реквизиты документа, подтверждающего возникновение денежного обязательства</w:t>
            </w:r>
          </w:p>
        </w:tc>
        <w:tc>
          <w:tcPr>
            <w:tcW w:w="5068" w:type="dxa"/>
          </w:tcPr>
          <w:p w:rsidR="005E3AA3" w:rsidRPr="00093FDB" w:rsidRDefault="005E3AA3" w:rsidP="0094142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AA3" w:rsidRPr="00093FDB" w:rsidTr="00EC12E4">
        <w:tc>
          <w:tcPr>
            <w:tcW w:w="4219" w:type="dxa"/>
          </w:tcPr>
          <w:p w:rsidR="005E3AA3" w:rsidRPr="00093FDB" w:rsidRDefault="009B7C3E" w:rsidP="00492ADD">
            <w:pPr>
              <w:pStyle w:val="a4"/>
              <w:tabs>
                <w:tab w:val="left" w:pos="0"/>
                <w:tab w:val="left" w:pos="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E3AA3" w:rsidRPr="00093FDB">
              <w:rPr>
                <w:rFonts w:ascii="Times New Roman" w:hAnsi="Times New Roman" w:cs="Times New Roman"/>
                <w:sz w:val="20"/>
                <w:szCs w:val="20"/>
              </w:rPr>
              <w:t>.1. Вид документа, подтверждающего возникновение денежного обязательства</w:t>
            </w:r>
          </w:p>
        </w:tc>
        <w:tc>
          <w:tcPr>
            <w:tcW w:w="5068" w:type="dxa"/>
          </w:tcPr>
          <w:p w:rsidR="005E3AA3" w:rsidRPr="00093FDB" w:rsidRDefault="005E3AA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документа, являющ</w:t>
            </w:r>
            <w:r w:rsidR="0004747A" w:rsidRPr="00093FDB">
              <w:rPr>
                <w:rFonts w:ascii="Times New Roman" w:hAnsi="Times New Roman" w:cs="Times New Roman"/>
                <w:sz w:val="20"/>
                <w:szCs w:val="20"/>
              </w:rPr>
              <w:t>его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ся основанием для возникновения обязательства</w:t>
            </w:r>
            <w:r w:rsidR="004A1BE4" w:rsidRPr="00093F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E3AA3" w:rsidRPr="00093FDB" w:rsidTr="00EC12E4">
        <w:tc>
          <w:tcPr>
            <w:tcW w:w="4219" w:type="dxa"/>
          </w:tcPr>
          <w:p w:rsidR="005E3AA3" w:rsidRPr="00093FDB" w:rsidRDefault="009B7C3E" w:rsidP="00941423">
            <w:pPr>
              <w:tabs>
                <w:tab w:val="left" w:pos="0"/>
                <w:tab w:val="left" w:pos="366"/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41423"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.2. </w:t>
            </w:r>
            <w:r w:rsidR="005E3AA3" w:rsidRPr="00093FDB">
              <w:rPr>
                <w:rFonts w:ascii="Times New Roman" w:hAnsi="Times New Roman" w:cs="Times New Roman"/>
                <w:sz w:val="20"/>
                <w:szCs w:val="20"/>
              </w:rPr>
              <w:t>Номер документа</w:t>
            </w:r>
          </w:p>
        </w:tc>
        <w:tc>
          <w:tcPr>
            <w:tcW w:w="5068" w:type="dxa"/>
          </w:tcPr>
          <w:p w:rsidR="005E3AA3" w:rsidRPr="00093FDB" w:rsidRDefault="005E3AA3" w:rsidP="0094142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Указывается номер документа, подтверждающего возникновение денежного обязательства</w:t>
            </w:r>
            <w:r w:rsidR="0067656F" w:rsidRPr="00093F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E3AA3" w:rsidRPr="00093FDB" w:rsidTr="00EC12E4">
        <w:tc>
          <w:tcPr>
            <w:tcW w:w="4219" w:type="dxa"/>
          </w:tcPr>
          <w:p w:rsidR="005E3AA3" w:rsidRPr="00093FDB" w:rsidRDefault="009B7C3E" w:rsidP="00941423">
            <w:pPr>
              <w:tabs>
                <w:tab w:val="left" w:pos="0"/>
                <w:tab w:val="left" w:pos="366"/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41423" w:rsidRPr="00093FDB">
              <w:rPr>
                <w:rFonts w:ascii="Times New Roman" w:hAnsi="Times New Roman" w:cs="Times New Roman"/>
                <w:sz w:val="20"/>
                <w:szCs w:val="20"/>
              </w:rPr>
              <w:t>.3</w:t>
            </w:r>
            <w:r w:rsidR="00492ADD" w:rsidRPr="00093F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41423"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3AA3" w:rsidRPr="00093FDB">
              <w:rPr>
                <w:rFonts w:ascii="Times New Roman" w:hAnsi="Times New Roman" w:cs="Times New Roman"/>
                <w:sz w:val="20"/>
                <w:szCs w:val="20"/>
              </w:rPr>
              <w:t>Дата документа</w:t>
            </w:r>
          </w:p>
        </w:tc>
        <w:tc>
          <w:tcPr>
            <w:tcW w:w="5068" w:type="dxa"/>
          </w:tcPr>
          <w:p w:rsidR="005E3AA3" w:rsidRPr="00093FDB" w:rsidRDefault="005E3AA3" w:rsidP="0094142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Указывается дата документа, подтверждающего возникновение денежного обязательства</w:t>
            </w:r>
            <w:r w:rsidR="0067656F" w:rsidRPr="00093F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E3AA3" w:rsidRPr="00093FDB" w:rsidTr="00EC12E4">
        <w:tc>
          <w:tcPr>
            <w:tcW w:w="4219" w:type="dxa"/>
          </w:tcPr>
          <w:p w:rsidR="005E3AA3" w:rsidRPr="00093FDB" w:rsidRDefault="009B7C3E">
            <w:pPr>
              <w:tabs>
                <w:tab w:val="left" w:pos="0"/>
                <w:tab w:val="left" w:pos="366"/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41423" w:rsidRPr="00093FDB">
              <w:rPr>
                <w:rFonts w:ascii="Times New Roman" w:hAnsi="Times New Roman" w:cs="Times New Roman"/>
                <w:sz w:val="20"/>
                <w:szCs w:val="20"/>
              </w:rPr>
              <w:t>.4</w:t>
            </w:r>
            <w:r w:rsidR="00492ADD"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5E3AA3" w:rsidRPr="00093FDB">
              <w:rPr>
                <w:rFonts w:ascii="Times New Roman" w:hAnsi="Times New Roman" w:cs="Times New Roman"/>
                <w:sz w:val="20"/>
                <w:szCs w:val="20"/>
              </w:rPr>
              <w:t>Предмет по документу, подтверждающему возникновение денежного обязательства</w:t>
            </w:r>
          </w:p>
        </w:tc>
        <w:tc>
          <w:tcPr>
            <w:tcW w:w="5068" w:type="dxa"/>
          </w:tcPr>
          <w:p w:rsidR="005E3AA3" w:rsidRPr="00093FDB" w:rsidRDefault="005E3AA3" w:rsidP="0094142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товаров (работ, услуг) в соответствии с документом, подтверждающим возникновение денежного обязательства</w:t>
            </w:r>
            <w:r w:rsidR="0067656F" w:rsidRPr="00093F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E3AA3" w:rsidRPr="00093FDB" w:rsidTr="00EC12E4">
        <w:tc>
          <w:tcPr>
            <w:tcW w:w="4219" w:type="dxa"/>
          </w:tcPr>
          <w:p w:rsidR="005E3AA3" w:rsidRPr="00093FDB" w:rsidRDefault="009B7C3E" w:rsidP="00941423">
            <w:pPr>
              <w:tabs>
                <w:tab w:val="left" w:pos="0"/>
                <w:tab w:val="left" w:pos="366"/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41423" w:rsidRPr="00093FDB">
              <w:rPr>
                <w:rFonts w:ascii="Times New Roman" w:hAnsi="Times New Roman" w:cs="Times New Roman"/>
                <w:sz w:val="20"/>
                <w:szCs w:val="20"/>
              </w:rPr>
              <w:t>.5</w:t>
            </w:r>
            <w:r w:rsidR="00492ADD" w:rsidRPr="00093F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41423"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3AA3" w:rsidRPr="00093FDB">
              <w:rPr>
                <w:rFonts w:ascii="Times New Roman" w:hAnsi="Times New Roman" w:cs="Times New Roman"/>
                <w:sz w:val="20"/>
                <w:szCs w:val="20"/>
              </w:rPr>
              <w:t>Сумма в валюте обязательства</w:t>
            </w:r>
          </w:p>
        </w:tc>
        <w:tc>
          <w:tcPr>
            <w:tcW w:w="5068" w:type="dxa"/>
          </w:tcPr>
          <w:p w:rsidR="005E3AA3" w:rsidRPr="00093FDB" w:rsidRDefault="005E3AA3" w:rsidP="0067656F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Указывается сумма</w:t>
            </w:r>
            <w:r w:rsidR="004A1BE4"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 денежного обязательства в соответствии с документом, подтверждающим возникновение денежного обязательства,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 в единиц</w:t>
            </w:r>
            <w:r w:rsidR="004A1BE4" w:rsidRPr="00093FDB">
              <w:rPr>
                <w:rFonts w:ascii="Times New Roman" w:hAnsi="Times New Roman" w:cs="Times New Roman"/>
                <w:sz w:val="20"/>
                <w:szCs w:val="20"/>
              </w:rPr>
              <w:t>ах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 валюты</w:t>
            </w:r>
            <w:r w:rsidR="004A1BE4" w:rsidRPr="00093FDB">
              <w:rPr>
                <w:rFonts w:ascii="Times New Roman" w:hAnsi="Times New Roman" w:cs="Times New Roman"/>
                <w:sz w:val="20"/>
                <w:szCs w:val="20"/>
              </w:rPr>
              <w:t>, в которой принято денежное обязательство,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 с точностью до </w:t>
            </w:r>
            <w:r w:rsidR="0067656F" w:rsidRPr="00093FDB">
              <w:rPr>
                <w:rFonts w:ascii="Times New Roman" w:hAnsi="Times New Roman" w:cs="Times New Roman"/>
                <w:sz w:val="20"/>
                <w:szCs w:val="20"/>
              </w:rPr>
              <w:t>второго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 знака после запятой</w:t>
            </w:r>
            <w:r w:rsidR="0067656F" w:rsidRPr="00093F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E3AA3" w:rsidRPr="00093FDB" w:rsidTr="00EC12E4">
        <w:tc>
          <w:tcPr>
            <w:tcW w:w="4219" w:type="dxa"/>
          </w:tcPr>
          <w:p w:rsidR="005E3AA3" w:rsidRPr="00093FDB" w:rsidRDefault="009B7C3E">
            <w:pPr>
              <w:tabs>
                <w:tab w:val="left" w:pos="0"/>
                <w:tab w:val="left" w:pos="366"/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41423" w:rsidRPr="00093FDB">
              <w:rPr>
                <w:rFonts w:ascii="Times New Roman" w:hAnsi="Times New Roman" w:cs="Times New Roman"/>
                <w:sz w:val="20"/>
                <w:szCs w:val="20"/>
              </w:rPr>
              <w:t>.6</w:t>
            </w:r>
            <w:r w:rsidR="00492ADD" w:rsidRPr="00093F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41423"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3AA3"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Код валюты по </w:t>
            </w:r>
            <w:r w:rsidR="006051B2" w:rsidRPr="00093FDB">
              <w:rPr>
                <w:rFonts w:ascii="Times New Roman" w:hAnsi="Times New Roman" w:cs="Times New Roman"/>
                <w:sz w:val="20"/>
                <w:szCs w:val="20"/>
              </w:rPr>
              <w:t>Общероссийскому классификатору валют</w:t>
            </w:r>
          </w:p>
        </w:tc>
        <w:tc>
          <w:tcPr>
            <w:tcW w:w="5068" w:type="dxa"/>
          </w:tcPr>
          <w:p w:rsidR="005E3AA3" w:rsidRPr="00093FDB" w:rsidRDefault="005E3AA3" w:rsidP="0094142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Указывается код валюты</w:t>
            </w:r>
            <w:r w:rsidR="006051B2" w:rsidRPr="00093FDB">
              <w:rPr>
                <w:rFonts w:ascii="Times New Roman" w:hAnsi="Times New Roman" w:cs="Times New Roman"/>
                <w:sz w:val="20"/>
                <w:szCs w:val="20"/>
              </w:rPr>
              <w:t>, в которой принято денежное обязательство,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 Общероссийским классификатором валют.</w:t>
            </w:r>
          </w:p>
        </w:tc>
      </w:tr>
      <w:tr w:rsidR="005E3AA3" w:rsidRPr="00093FDB" w:rsidTr="00EC12E4">
        <w:tc>
          <w:tcPr>
            <w:tcW w:w="4219" w:type="dxa"/>
          </w:tcPr>
          <w:p w:rsidR="005E3AA3" w:rsidRPr="00093FDB" w:rsidRDefault="009B7C3E" w:rsidP="00941423">
            <w:pPr>
              <w:tabs>
                <w:tab w:val="left" w:pos="0"/>
                <w:tab w:val="left" w:pos="366"/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41423" w:rsidRPr="00093FDB">
              <w:rPr>
                <w:rFonts w:ascii="Times New Roman" w:hAnsi="Times New Roman" w:cs="Times New Roman"/>
                <w:sz w:val="20"/>
                <w:szCs w:val="20"/>
              </w:rPr>
              <w:t>.7</w:t>
            </w:r>
            <w:r w:rsidR="00492ADD" w:rsidRPr="00093F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41423"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3AA3" w:rsidRPr="00093FDB">
              <w:rPr>
                <w:rFonts w:ascii="Times New Roman" w:hAnsi="Times New Roman" w:cs="Times New Roman"/>
                <w:sz w:val="20"/>
                <w:szCs w:val="20"/>
              </w:rPr>
              <w:t>Сумма в валюте Р</w:t>
            </w:r>
            <w:r w:rsidR="00957697" w:rsidRPr="00093FDB">
              <w:rPr>
                <w:rFonts w:ascii="Times New Roman" w:hAnsi="Times New Roman" w:cs="Times New Roman"/>
                <w:sz w:val="20"/>
                <w:szCs w:val="20"/>
              </w:rPr>
              <w:t>оссийской Федерации</w:t>
            </w:r>
          </w:p>
        </w:tc>
        <w:tc>
          <w:tcPr>
            <w:tcW w:w="5068" w:type="dxa"/>
          </w:tcPr>
          <w:p w:rsidR="006051B2" w:rsidRPr="00093FDB" w:rsidRDefault="006051B2" w:rsidP="0094142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Указывается сумма денежного обязательства в валюте Российской Федерации.</w:t>
            </w:r>
          </w:p>
          <w:p w:rsidR="006051B2" w:rsidRPr="00093FDB" w:rsidRDefault="006051B2" w:rsidP="0094142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Если денежное обязательство принято в иностранной валюте, его сумма пересчитывается в валюту Российской Федерации по курсу Центрального банка Российской Федерации на дату, указанную в пункте 7.3.</w:t>
            </w:r>
          </w:p>
          <w:p w:rsidR="005E3AA3" w:rsidRPr="00093FDB" w:rsidRDefault="006E150B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При представлении Сведений о денежном обязательстве в форме электронного документа в информационной системе заполняется автоматически при заполнении информации по пунктам 7.5 и 7.6.</w:t>
            </w:r>
          </w:p>
        </w:tc>
      </w:tr>
      <w:tr w:rsidR="005E3AA3" w:rsidRPr="00093FDB" w:rsidTr="00EC12E4">
        <w:tc>
          <w:tcPr>
            <w:tcW w:w="4219" w:type="dxa"/>
          </w:tcPr>
          <w:p w:rsidR="005E3AA3" w:rsidRPr="00093FDB" w:rsidRDefault="005E3AA3" w:rsidP="0067656F">
            <w:pPr>
              <w:tabs>
                <w:tab w:val="left" w:pos="0"/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7C3E" w:rsidRPr="00093FD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ED3197" w:rsidRPr="007F33D3">
              <w:rPr>
                <w:rFonts w:ascii="Times New Roman" w:hAnsi="Times New Roman" w:cs="Times New Roman"/>
                <w:sz w:val="20"/>
                <w:szCs w:val="20"/>
              </w:rPr>
              <w:t>Реквизиты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 контрагент</w:t>
            </w:r>
            <w:r w:rsidR="00ED3197" w:rsidRPr="007F33D3">
              <w:rPr>
                <w:rFonts w:ascii="Times New Roman" w:hAnsi="Times New Roman" w:cs="Times New Roman"/>
                <w:sz w:val="20"/>
                <w:szCs w:val="20"/>
              </w:rPr>
              <w:t>а/ взыскателя по исполнительному документу/ решению налогового органа</w:t>
            </w:r>
          </w:p>
          <w:p w:rsidR="0080242B" w:rsidRPr="00093FDB" w:rsidRDefault="0080242B" w:rsidP="0067656F">
            <w:pPr>
              <w:tabs>
                <w:tab w:val="left" w:pos="0"/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8" w:type="dxa"/>
          </w:tcPr>
          <w:p w:rsidR="005E3AA3" w:rsidRPr="00093FDB" w:rsidRDefault="005E3AA3" w:rsidP="0094142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AA3" w:rsidRPr="00093FDB" w:rsidTr="00EC12E4">
        <w:tc>
          <w:tcPr>
            <w:tcW w:w="4219" w:type="dxa"/>
          </w:tcPr>
          <w:p w:rsidR="005E3AA3" w:rsidRPr="00093FDB" w:rsidRDefault="009B7C3E" w:rsidP="007F33D3">
            <w:pPr>
              <w:tabs>
                <w:tab w:val="left" w:pos="0"/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E3AA3" w:rsidRPr="00093FDB">
              <w:rPr>
                <w:rFonts w:ascii="Times New Roman" w:hAnsi="Times New Roman" w:cs="Times New Roman"/>
                <w:sz w:val="20"/>
                <w:szCs w:val="20"/>
              </w:rPr>
              <w:t>.1. Наименование</w:t>
            </w:r>
            <w:r w:rsidR="006E150B"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 юридического лица</w:t>
            </w:r>
            <w:r w:rsidR="005E3AA3"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  <w:r w:rsidR="0004747A" w:rsidRPr="00093FDB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  <w:r w:rsidR="006E150B"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физического лица</w:t>
            </w:r>
            <w:r w:rsidR="0092167B" w:rsidRPr="00093FDB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  <w:r w:rsidR="0004747A"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068" w:type="dxa"/>
          </w:tcPr>
          <w:p w:rsidR="00565DCA" w:rsidRPr="00093FDB" w:rsidRDefault="005E3AA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поставщика (подрядчика, исполнителя, получателя денежных средств)</w:t>
            </w:r>
            <w:r w:rsidR="0044214F"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 по документу-основанию (далее – контрагент)</w:t>
            </w:r>
            <w:r w:rsidR="00B90A3B" w:rsidRPr="00093FD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0A3B" w:rsidRPr="00093FDB">
              <w:rPr>
                <w:rFonts w:ascii="Times New Roman" w:hAnsi="Times New Roman" w:cs="Times New Roman"/>
                <w:sz w:val="20"/>
                <w:szCs w:val="20"/>
              </w:rPr>
              <w:t>соответствующее реквизитам учтенного органом Федерального казначейства бюджетного обязательства с учетным номером, указанным при заполнении информации по пункту 4.</w:t>
            </w:r>
          </w:p>
        </w:tc>
      </w:tr>
      <w:tr w:rsidR="005E3AA3" w:rsidRPr="00093FDB" w:rsidTr="00EC12E4">
        <w:tc>
          <w:tcPr>
            <w:tcW w:w="4219" w:type="dxa"/>
          </w:tcPr>
          <w:p w:rsidR="005E3AA3" w:rsidRPr="00093FDB" w:rsidRDefault="009B7C3E" w:rsidP="007F33D3">
            <w:pPr>
              <w:tabs>
                <w:tab w:val="left" w:pos="0"/>
                <w:tab w:val="left" w:pos="142"/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E3AA3" w:rsidRPr="00093FDB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44214F" w:rsidRPr="007F33D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E3AA3"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44214F" w:rsidRPr="007F33D3">
              <w:rPr>
                <w:rFonts w:ascii="Times New Roman" w:hAnsi="Times New Roman" w:cs="Times New Roman"/>
                <w:sz w:val="20"/>
                <w:szCs w:val="20"/>
              </w:rPr>
              <w:t>дентификационный номер налогоплательщика (ИНН)</w:t>
            </w:r>
            <w:r w:rsidR="00552B01" w:rsidRPr="007F33D3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="00093FDB" w:rsidRPr="007F33D3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5068" w:type="dxa"/>
          </w:tcPr>
          <w:p w:rsidR="005E3AA3" w:rsidRPr="00093FDB" w:rsidRDefault="005E3AA3" w:rsidP="0094142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</w:t>
            </w:r>
            <w:r w:rsidR="0044214F" w:rsidRPr="00093FDB">
              <w:rPr>
                <w:rFonts w:ascii="Times New Roman" w:hAnsi="Times New Roman" w:cs="Times New Roman"/>
                <w:sz w:val="20"/>
                <w:szCs w:val="20"/>
              </w:rPr>
              <w:t>ИНН контрагента.</w:t>
            </w:r>
          </w:p>
          <w:p w:rsidR="005E3AA3" w:rsidRPr="00093FDB" w:rsidRDefault="005E3AA3" w:rsidP="0094142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AA3" w:rsidRPr="00093FDB" w:rsidTr="00EC12E4">
        <w:tc>
          <w:tcPr>
            <w:tcW w:w="4219" w:type="dxa"/>
          </w:tcPr>
          <w:p w:rsidR="005E3AA3" w:rsidRPr="00093FDB" w:rsidRDefault="009B7C3E" w:rsidP="007F33D3">
            <w:pPr>
              <w:tabs>
                <w:tab w:val="left" w:pos="0"/>
                <w:tab w:val="left" w:pos="14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  <w:r w:rsidR="005E3AA3" w:rsidRPr="00093FDB">
              <w:rPr>
                <w:rFonts w:ascii="Times New Roman" w:hAnsi="Times New Roman" w:cs="Times New Roman"/>
                <w:sz w:val="20"/>
                <w:szCs w:val="20"/>
              </w:rPr>
              <w:t>.3. К</w:t>
            </w:r>
            <w:r w:rsidR="0044214F" w:rsidRPr="007F33D3">
              <w:rPr>
                <w:rFonts w:ascii="Times New Roman" w:hAnsi="Times New Roman" w:cs="Times New Roman"/>
                <w:sz w:val="20"/>
                <w:szCs w:val="20"/>
              </w:rPr>
              <w:t>од причины постановки на учет в налоговом органе (КПП)</w:t>
            </w:r>
            <w:r w:rsidR="00552B01" w:rsidRPr="007F33D3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="00093FDB" w:rsidRPr="007F33D3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5068" w:type="dxa"/>
          </w:tcPr>
          <w:p w:rsidR="005E3AA3" w:rsidRPr="00093FDB" w:rsidRDefault="005E3AA3" w:rsidP="00941423">
            <w:pPr>
              <w:tabs>
                <w:tab w:val="left" w:pos="0"/>
                <w:tab w:val="left" w:pos="34"/>
              </w:tabs>
              <w:autoSpaceDE w:val="0"/>
              <w:autoSpaceDN w:val="0"/>
              <w:adjustRightInd w:val="0"/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</w:t>
            </w:r>
            <w:r w:rsidR="0044214F" w:rsidRPr="00093FDB">
              <w:rPr>
                <w:rFonts w:ascii="Times New Roman" w:hAnsi="Times New Roman" w:cs="Times New Roman"/>
                <w:sz w:val="20"/>
                <w:szCs w:val="20"/>
              </w:rPr>
              <w:t>КПП контрагента.</w:t>
            </w:r>
          </w:p>
          <w:p w:rsidR="005E3AA3" w:rsidRPr="00093FDB" w:rsidRDefault="005E3AA3" w:rsidP="00941423">
            <w:pPr>
              <w:tabs>
                <w:tab w:val="left" w:pos="0"/>
                <w:tab w:val="left" w:pos="34"/>
              </w:tabs>
              <w:autoSpaceDE w:val="0"/>
              <w:autoSpaceDN w:val="0"/>
              <w:adjustRightInd w:val="0"/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AA3" w:rsidRPr="00093FDB" w:rsidTr="00EC12E4">
        <w:tc>
          <w:tcPr>
            <w:tcW w:w="4219" w:type="dxa"/>
          </w:tcPr>
          <w:p w:rsidR="005E3AA3" w:rsidRPr="00093FDB" w:rsidRDefault="009B7C3E">
            <w:pPr>
              <w:tabs>
                <w:tab w:val="left" w:pos="0"/>
                <w:tab w:val="left" w:pos="366"/>
                <w:tab w:val="left" w:pos="426"/>
              </w:tabs>
              <w:ind w:left="426" w:hanging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E3AA3"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.4. Код по </w:t>
            </w:r>
            <w:r w:rsidR="003256E5" w:rsidRPr="007F33D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5E3AA3" w:rsidRPr="00093FDB">
              <w:rPr>
                <w:rFonts w:ascii="Times New Roman" w:hAnsi="Times New Roman" w:cs="Times New Roman"/>
                <w:sz w:val="20"/>
                <w:szCs w:val="20"/>
              </w:rPr>
              <w:t>водному реестру</w:t>
            </w:r>
            <w:r w:rsidR="00552B01" w:rsidRPr="007F33D3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="00093FDB" w:rsidRPr="007F33D3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5068" w:type="dxa"/>
          </w:tcPr>
          <w:p w:rsidR="00565DCA" w:rsidRPr="00093FDB" w:rsidRDefault="003256E5" w:rsidP="00565DCA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Указывается к</w:t>
            </w:r>
            <w:r w:rsidR="005E3AA3"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од по 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5E3AA3"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водному реестру 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контрагента (при наличии).</w:t>
            </w:r>
          </w:p>
        </w:tc>
      </w:tr>
      <w:tr w:rsidR="00957697" w:rsidRPr="00093FDB" w:rsidTr="00EC12E4">
        <w:tc>
          <w:tcPr>
            <w:tcW w:w="4219" w:type="dxa"/>
          </w:tcPr>
          <w:p w:rsidR="00957697" w:rsidRPr="00093FDB" w:rsidRDefault="009B7C3E" w:rsidP="00941423">
            <w:pPr>
              <w:tabs>
                <w:tab w:val="left" w:pos="0"/>
                <w:tab w:val="left" w:pos="366"/>
                <w:tab w:val="left" w:pos="426"/>
              </w:tabs>
              <w:ind w:left="426" w:hanging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57697" w:rsidRPr="00093FDB">
              <w:rPr>
                <w:rFonts w:ascii="Times New Roman" w:hAnsi="Times New Roman" w:cs="Times New Roman"/>
                <w:sz w:val="20"/>
                <w:szCs w:val="20"/>
              </w:rPr>
              <w:t>.5. Наименование банка</w:t>
            </w:r>
            <w:r w:rsidR="00552B01" w:rsidRPr="007F33D3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="00093FDB" w:rsidRPr="007F33D3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5068" w:type="dxa"/>
          </w:tcPr>
          <w:p w:rsidR="00957697" w:rsidRPr="00093FDB" w:rsidRDefault="00957697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наименование банка </w:t>
            </w:r>
            <w:r w:rsidR="003256E5" w:rsidRPr="00093FDB">
              <w:rPr>
                <w:rFonts w:ascii="Times New Roman" w:hAnsi="Times New Roman" w:cs="Times New Roman"/>
                <w:sz w:val="20"/>
                <w:szCs w:val="20"/>
              </w:rPr>
              <w:t>контрагента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57697" w:rsidRPr="00093FDB" w:rsidTr="00EC12E4">
        <w:tc>
          <w:tcPr>
            <w:tcW w:w="4219" w:type="dxa"/>
          </w:tcPr>
          <w:p w:rsidR="00957697" w:rsidRPr="00093FDB" w:rsidDel="00265C76" w:rsidRDefault="009B7C3E">
            <w:pPr>
              <w:tabs>
                <w:tab w:val="left" w:pos="0"/>
                <w:tab w:val="left" w:pos="366"/>
                <w:tab w:val="left" w:pos="426"/>
              </w:tabs>
              <w:ind w:left="426" w:hanging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57697" w:rsidRPr="00093FDB">
              <w:rPr>
                <w:rFonts w:ascii="Times New Roman" w:hAnsi="Times New Roman" w:cs="Times New Roman"/>
                <w:sz w:val="20"/>
                <w:szCs w:val="20"/>
              </w:rPr>
              <w:t>.6. БИК</w:t>
            </w:r>
            <w:r w:rsidR="00552B01" w:rsidRPr="007F33D3">
              <w:rPr>
                <w:rFonts w:ascii="Times New Roman" w:hAnsi="Times New Roman" w:cs="Times New Roman"/>
                <w:sz w:val="20"/>
                <w:szCs w:val="20"/>
              </w:rPr>
              <w:t xml:space="preserve"> банка*</w:t>
            </w:r>
            <w:r w:rsidR="00093FDB" w:rsidRPr="007F33D3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5068" w:type="dxa"/>
          </w:tcPr>
          <w:p w:rsidR="00957697" w:rsidRPr="00093FDB" w:rsidRDefault="00957697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БИК банка </w:t>
            </w:r>
            <w:r w:rsidR="003256E5" w:rsidRPr="00093FDB">
              <w:rPr>
                <w:rFonts w:ascii="Times New Roman" w:hAnsi="Times New Roman" w:cs="Times New Roman"/>
                <w:sz w:val="20"/>
                <w:szCs w:val="20"/>
              </w:rPr>
              <w:t>контрагента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57697" w:rsidRPr="00093FDB" w:rsidTr="00EC12E4">
        <w:tc>
          <w:tcPr>
            <w:tcW w:w="4219" w:type="dxa"/>
          </w:tcPr>
          <w:p w:rsidR="00957697" w:rsidRPr="00093FDB" w:rsidDel="00265C76" w:rsidRDefault="009B7C3E" w:rsidP="00941423">
            <w:pPr>
              <w:tabs>
                <w:tab w:val="left" w:pos="0"/>
                <w:tab w:val="left" w:pos="366"/>
                <w:tab w:val="left" w:pos="426"/>
              </w:tabs>
              <w:ind w:left="426" w:hanging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57697" w:rsidRPr="00093FDB">
              <w:rPr>
                <w:rFonts w:ascii="Times New Roman" w:hAnsi="Times New Roman" w:cs="Times New Roman"/>
                <w:sz w:val="20"/>
                <w:szCs w:val="20"/>
              </w:rPr>
              <w:t>.7. Корреспондентский счет банка</w:t>
            </w:r>
            <w:r w:rsidR="00552B01" w:rsidRPr="007F33D3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="00093FDB" w:rsidRPr="007F33D3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5068" w:type="dxa"/>
          </w:tcPr>
          <w:p w:rsidR="00957697" w:rsidRPr="00093FDB" w:rsidRDefault="00957697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корреспондентский счет банка </w:t>
            </w:r>
            <w:r w:rsidR="003256E5" w:rsidRPr="00093FDB">
              <w:rPr>
                <w:rFonts w:ascii="Times New Roman" w:hAnsi="Times New Roman" w:cs="Times New Roman"/>
                <w:sz w:val="20"/>
                <w:szCs w:val="20"/>
              </w:rPr>
              <w:t>контрагента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57697" w:rsidRPr="00093FDB" w:rsidTr="00EC12E4">
        <w:tc>
          <w:tcPr>
            <w:tcW w:w="4219" w:type="dxa"/>
          </w:tcPr>
          <w:p w:rsidR="00957697" w:rsidRPr="00093FDB" w:rsidDel="00265C76" w:rsidRDefault="009B7C3E" w:rsidP="00941423">
            <w:pPr>
              <w:tabs>
                <w:tab w:val="left" w:pos="0"/>
                <w:tab w:val="left" w:pos="366"/>
                <w:tab w:val="left" w:pos="426"/>
              </w:tabs>
              <w:ind w:left="426" w:hanging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57697" w:rsidRPr="00093FDB">
              <w:rPr>
                <w:rFonts w:ascii="Times New Roman" w:hAnsi="Times New Roman" w:cs="Times New Roman"/>
                <w:sz w:val="20"/>
                <w:szCs w:val="20"/>
              </w:rPr>
              <w:t>.8. Номер банковского счета</w:t>
            </w:r>
            <w:r w:rsidR="00552B01" w:rsidRPr="007F33D3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="00093FDB" w:rsidRPr="007F33D3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5068" w:type="dxa"/>
          </w:tcPr>
          <w:p w:rsidR="00957697" w:rsidRPr="00093FDB" w:rsidRDefault="00957697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номер банковского счета </w:t>
            </w:r>
            <w:r w:rsidR="003256E5" w:rsidRPr="00093FDB">
              <w:rPr>
                <w:rFonts w:ascii="Times New Roman" w:hAnsi="Times New Roman" w:cs="Times New Roman"/>
                <w:sz w:val="20"/>
                <w:szCs w:val="20"/>
              </w:rPr>
              <w:t>контрагента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57697" w:rsidRPr="00093FDB" w:rsidTr="00EC12E4">
        <w:tc>
          <w:tcPr>
            <w:tcW w:w="4219" w:type="dxa"/>
          </w:tcPr>
          <w:p w:rsidR="00957697" w:rsidRPr="00093FDB" w:rsidDel="00265C76" w:rsidRDefault="009B7C3E" w:rsidP="00941423">
            <w:pPr>
              <w:tabs>
                <w:tab w:val="left" w:pos="0"/>
                <w:tab w:val="left" w:pos="366"/>
                <w:tab w:val="left" w:pos="426"/>
              </w:tabs>
              <w:ind w:left="426" w:hanging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57697" w:rsidRPr="00093FDB">
              <w:rPr>
                <w:rFonts w:ascii="Times New Roman" w:hAnsi="Times New Roman" w:cs="Times New Roman"/>
                <w:sz w:val="20"/>
                <w:szCs w:val="20"/>
              </w:rPr>
              <w:t>.9. Номер лицевого счета</w:t>
            </w:r>
            <w:r w:rsidR="00552B01" w:rsidRPr="007F33D3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="00093FDB" w:rsidRPr="007F33D3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5068" w:type="dxa"/>
          </w:tcPr>
          <w:p w:rsidR="00957697" w:rsidRPr="00093FDB" w:rsidRDefault="00957697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если </w:t>
            </w:r>
            <w:r w:rsidR="003B00D1"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операции по исполнению денежного обязательства подлежат отражению на лицевом счете, открытом </w:t>
            </w:r>
            <w:r w:rsidR="00540341" w:rsidRPr="00093FDB">
              <w:rPr>
                <w:rFonts w:ascii="Times New Roman" w:hAnsi="Times New Roman" w:cs="Times New Roman"/>
                <w:sz w:val="20"/>
                <w:szCs w:val="20"/>
              </w:rPr>
              <w:t>контрагенту в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 орган</w:t>
            </w:r>
            <w:r w:rsidR="003B00D1" w:rsidRPr="00093FD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 Федерального казначейства (финансов</w:t>
            </w:r>
            <w:r w:rsidR="00540341" w:rsidRPr="00093FDB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 орган</w:t>
            </w:r>
            <w:r w:rsidR="00540341" w:rsidRPr="00093FD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 субъект</w:t>
            </w:r>
            <w:r w:rsidR="00540341" w:rsidRPr="00093FD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Федерации, финансов</w:t>
            </w:r>
            <w:r w:rsidR="00540341" w:rsidRPr="00093FDB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 орган</w:t>
            </w:r>
            <w:r w:rsidR="00540341" w:rsidRPr="00093FD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</w:t>
            </w:r>
            <w:r w:rsidR="00540341" w:rsidRPr="00093FDB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</w:t>
            </w:r>
            <w:r w:rsidR="00540341" w:rsidRPr="00093FDB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, орган</w:t>
            </w:r>
            <w:r w:rsidR="00540341" w:rsidRPr="00093FD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государственным внебюджетным фонд</w:t>
            </w:r>
            <w:r w:rsidR="00540341" w:rsidRPr="00093FDB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) указывается номер лицевого счета </w:t>
            </w:r>
            <w:r w:rsidR="003B00D1" w:rsidRPr="00093FDB">
              <w:rPr>
                <w:rFonts w:ascii="Times New Roman" w:hAnsi="Times New Roman" w:cs="Times New Roman"/>
                <w:sz w:val="20"/>
                <w:szCs w:val="20"/>
              </w:rPr>
              <w:t>контрагента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57697" w:rsidRPr="00093FDB" w:rsidTr="00EC12E4">
        <w:tc>
          <w:tcPr>
            <w:tcW w:w="4219" w:type="dxa"/>
          </w:tcPr>
          <w:p w:rsidR="00957697" w:rsidRPr="00093FDB" w:rsidRDefault="009B7C3E" w:rsidP="00941423">
            <w:pPr>
              <w:tabs>
                <w:tab w:val="left" w:pos="0"/>
                <w:tab w:val="left" w:pos="366"/>
                <w:tab w:val="left" w:pos="426"/>
              </w:tabs>
              <w:ind w:left="426" w:hanging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957697" w:rsidRPr="00093FDB">
              <w:rPr>
                <w:rFonts w:ascii="Times New Roman" w:hAnsi="Times New Roman" w:cs="Times New Roman"/>
                <w:sz w:val="20"/>
                <w:szCs w:val="20"/>
              </w:rPr>
              <w:t>. Расшифровка суммы обязательства</w:t>
            </w:r>
          </w:p>
        </w:tc>
        <w:tc>
          <w:tcPr>
            <w:tcW w:w="5068" w:type="dxa"/>
          </w:tcPr>
          <w:p w:rsidR="00957697" w:rsidRDefault="00957697" w:rsidP="0094142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C63" w:rsidRPr="00093FDB" w:rsidRDefault="00030C63" w:rsidP="0094142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7697" w:rsidRPr="00093FDB" w:rsidTr="00EC12E4">
        <w:tc>
          <w:tcPr>
            <w:tcW w:w="4219" w:type="dxa"/>
          </w:tcPr>
          <w:p w:rsidR="00957697" w:rsidRPr="00093FDB" w:rsidDel="00265C76" w:rsidRDefault="009B7C3E">
            <w:pPr>
              <w:tabs>
                <w:tab w:val="left" w:pos="0"/>
                <w:tab w:val="left" w:pos="284"/>
                <w:tab w:val="left" w:pos="366"/>
                <w:tab w:val="left" w:pos="426"/>
              </w:tabs>
              <w:ind w:left="426" w:hanging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957697" w:rsidRPr="00093FDB">
              <w:rPr>
                <w:rFonts w:ascii="Times New Roman" w:hAnsi="Times New Roman" w:cs="Times New Roman"/>
                <w:sz w:val="20"/>
                <w:szCs w:val="20"/>
              </w:rPr>
              <w:t>.1. Наименование вида средств</w:t>
            </w:r>
            <w:r w:rsidR="0092167B" w:rsidRPr="00093FDB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5068" w:type="dxa"/>
          </w:tcPr>
          <w:p w:rsidR="00957697" w:rsidRPr="00093FDB" w:rsidRDefault="00957697" w:rsidP="0094142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наименование вида средств, за счет которых должна быть произведена кассовая выплата: средства бюджета, средства дополнительного </w:t>
            </w:r>
            <w:r w:rsidR="003B00D1"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бюджетного 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финансирования.</w:t>
            </w:r>
          </w:p>
          <w:p w:rsidR="00957697" w:rsidRPr="00093FDB" w:rsidRDefault="00957697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постановки на учет </w:t>
            </w:r>
            <w:r w:rsidR="003B00D1" w:rsidRPr="00093FDB">
              <w:rPr>
                <w:rFonts w:ascii="Times New Roman" w:hAnsi="Times New Roman" w:cs="Times New Roman"/>
                <w:sz w:val="20"/>
                <w:szCs w:val="20"/>
              </w:rPr>
              <w:t>денежного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 обязательства, возникшего на основании исполнительного документа или решения налогового органа, указывается на основании информации, представленной должником.</w:t>
            </w:r>
          </w:p>
        </w:tc>
      </w:tr>
      <w:tr w:rsidR="00957697" w:rsidRPr="00093FDB" w:rsidTr="00EC12E4">
        <w:tc>
          <w:tcPr>
            <w:tcW w:w="4219" w:type="dxa"/>
          </w:tcPr>
          <w:p w:rsidR="00957697" w:rsidRPr="00093FDB" w:rsidRDefault="009B7C3E">
            <w:pPr>
              <w:tabs>
                <w:tab w:val="left" w:pos="0"/>
                <w:tab w:val="left" w:pos="284"/>
                <w:tab w:val="left" w:pos="366"/>
                <w:tab w:val="left" w:pos="426"/>
              </w:tabs>
              <w:ind w:left="426" w:hanging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957697" w:rsidRPr="00093FDB">
              <w:rPr>
                <w:rFonts w:ascii="Times New Roman" w:hAnsi="Times New Roman" w:cs="Times New Roman"/>
                <w:sz w:val="20"/>
                <w:szCs w:val="20"/>
              </w:rPr>
              <w:t>.2. Код по бюджетной классификации</w:t>
            </w:r>
            <w:r w:rsidR="0092167B" w:rsidRPr="00093FDB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5068" w:type="dxa"/>
          </w:tcPr>
          <w:p w:rsidR="00957697" w:rsidRPr="00093FDB" w:rsidRDefault="00957697" w:rsidP="0094142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Указывается код классификации расходов федерального бюджета в соответствии с предметом документа – основания.</w:t>
            </w:r>
          </w:p>
          <w:p w:rsidR="0067656F" w:rsidRPr="00093FDB" w:rsidRDefault="00957697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постановки на учет </w:t>
            </w:r>
            <w:r w:rsidR="003B00D1"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денежного 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обязательства, возникшего на основании исполнительного документа </w:t>
            </w:r>
            <w:r w:rsidR="003B00D1"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или 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решения налогового органа</w:t>
            </w:r>
            <w:r w:rsidR="003B00D1" w:rsidRPr="00093FD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 указывается код классификации расходов федерального бюджета на основании информации, представленной должником.</w:t>
            </w:r>
          </w:p>
        </w:tc>
      </w:tr>
      <w:tr w:rsidR="00957697" w:rsidRPr="00093FDB" w:rsidTr="00EC12E4">
        <w:tc>
          <w:tcPr>
            <w:tcW w:w="4219" w:type="dxa"/>
          </w:tcPr>
          <w:p w:rsidR="00957697" w:rsidRPr="00093FDB" w:rsidRDefault="009B7C3E" w:rsidP="007F33D3">
            <w:pPr>
              <w:tabs>
                <w:tab w:val="left" w:pos="0"/>
                <w:tab w:val="left" w:pos="14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957697"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.3. Наименование объекта </w:t>
            </w:r>
            <w:r w:rsidR="003B00D1" w:rsidRPr="00093FDB">
              <w:rPr>
                <w:rFonts w:ascii="Times New Roman" w:hAnsi="Times New Roman" w:cs="Times New Roman"/>
                <w:sz w:val="20"/>
                <w:szCs w:val="20"/>
              </w:rPr>
              <w:t>федеральной адресной инвестиционной программы (далее – ФАИП)</w:t>
            </w:r>
            <w:r w:rsidR="0092167B" w:rsidRPr="00093FDB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5068" w:type="dxa"/>
          </w:tcPr>
          <w:p w:rsidR="00957697" w:rsidRPr="00093FDB" w:rsidRDefault="00957697" w:rsidP="0094142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Указывается  наименование объекта ФАИП   на основании информации из документа – основания, заключенного (принятого) в целях реализации ФАИП.</w:t>
            </w:r>
          </w:p>
        </w:tc>
      </w:tr>
      <w:tr w:rsidR="00957697" w:rsidRPr="00093FDB" w:rsidTr="00EC12E4">
        <w:tc>
          <w:tcPr>
            <w:tcW w:w="4219" w:type="dxa"/>
          </w:tcPr>
          <w:p w:rsidR="00957697" w:rsidRPr="00093FDB" w:rsidRDefault="009B7C3E">
            <w:pPr>
              <w:tabs>
                <w:tab w:val="left" w:pos="0"/>
                <w:tab w:val="left" w:pos="14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957697" w:rsidRPr="00093FDB">
              <w:rPr>
                <w:rFonts w:ascii="Times New Roman" w:hAnsi="Times New Roman" w:cs="Times New Roman"/>
                <w:sz w:val="20"/>
                <w:szCs w:val="20"/>
              </w:rPr>
              <w:t>.4. Код объекта ФАИП</w:t>
            </w:r>
            <w:r w:rsidR="0092167B" w:rsidRPr="00093FDB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5068" w:type="dxa"/>
          </w:tcPr>
          <w:p w:rsidR="00957697" w:rsidRPr="00093FDB" w:rsidRDefault="00957697" w:rsidP="0094142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код объекта ФАИП на основании документа – основания, заключенного в целях реализации ФАИП. </w:t>
            </w:r>
          </w:p>
        </w:tc>
      </w:tr>
      <w:tr w:rsidR="00957697" w:rsidRPr="00093FDB" w:rsidTr="00EC12E4">
        <w:tc>
          <w:tcPr>
            <w:tcW w:w="4219" w:type="dxa"/>
          </w:tcPr>
          <w:p w:rsidR="00957697" w:rsidRPr="00093FDB" w:rsidRDefault="009B7C3E">
            <w:pPr>
              <w:tabs>
                <w:tab w:val="left" w:pos="0"/>
                <w:tab w:val="left" w:pos="284"/>
                <w:tab w:val="left" w:pos="366"/>
                <w:tab w:val="left" w:pos="426"/>
              </w:tabs>
              <w:ind w:left="426" w:hanging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  <w:r w:rsidR="00957697" w:rsidRPr="00093FDB">
              <w:rPr>
                <w:rFonts w:ascii="Times New Roman" w:hAnsi="Times New Roman" w:cs="Times New Roman"/>
                <w:sz w:val="20"/>
                <w:szCs w:val="20"/>
              </w:rPr>
              <w:t>5. Аналитический код</w:t>
            </w:r>
            <w:r w:rsidR="0092167B" w:rsidRPr="00093FDB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5068" w:type="dxa"/>
          </w:tcPr>
          <w:p w:rsidR="00957697" w:rsidRPr="00093FDB" w:rsidRDefault="00957697" w:rsidP="00EF57BA">
            <w:pPr>
              <w:pStyle w:val="a6"/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</w:rPr>
            </w:pPr>
            <w:r w:rsidRPr="00093FDB">
              <w:rPr>
                <w:rFonts w:ascii="Times New Roman" w:hAnsi="Times New Roman" w:cs="Times New Roman"/>
              </w:rPr>
              <w:t>Указывается при необходимости код цели, присваиваемый органами Федерального казначейства субсидиям, субвенциям и иным межбюджетным трансфертам, имеющим целевое значение, предоставляемым из федерального бюджета бюджетам субъектов Российской Федерации.</w:t>
            </w:r>
          </w:p>
        </w:tc>
      </w:tr>
      <w:tr w:rsidR="00957697" w:rsidRPr="00093FDB" w:rsidTr="004F487A">
        <w:trPr>
          <w:trHeight w:val="941"/>
        </w:trPr>
        <w:tc>
          <w:tcPr>
            <w:tcW w:w="4219" w:type="dxa"/>
          </w:tcPr>
          <w:p w:rsidR="00957697" w:rsidRPr="00093FDB" w:rsidRDefault="009B7C3E" w:rsidP="00941423">
            <w:pPr>
              <w:tabs>
                <w:tab w:val="left" w:pos="0"/>
                <w:tab w:val="left" w:pos="284"/>
                <w:tab w:val="left" w:pos="366"/>
                <w:tab w:val="left" w:pos="426"/>
              </w:tabs>
              <w:ind w:left="426" w:hanging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957697" w:rsidRPr="00093FDB">
              <w:rPr>
                <w:rFonts w:ascii="Times New Roman" w:hAnsi="Times New Roman" w:cs="Times New Roman"/>
                <w:sz w:val="20"/>
                <w:szCs w:val="20"/>
              </w:rPr>
              <w:t>.6. Сумма</w:t>
            </w:r>
          </w:p>
        </w:tc>
        <w:tc>
          <w:tcPr>
            <w:tcW w:w="5068" w:type="dxa"/>
          </w:tcPr>
          <w:p w:rsidR="00030C63" w:rsidRDefault="00B403C0" w:rsidP="0094142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Указывается сумма денежного обязательства в соответствии с документом, подтверждающим возникновение денежного обязательства, в единицах валюты, в которой принято соответствующее бюджетное обязательство, с точностью до второго знака после запятой,</w:t>
            </w:r>
            <w:r w:rsidR="00957697"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 по соответствующим кодам и вид</w:t>
            </w:r>
            <w:r w:rsidRPr="00093FDB">
              <w:rPr>
                <w:rFonts w:ascii="Times New Roman" w:hAnsi="Times New Roman" w:cs="Times New Roman"/>
                <w:sz w:val="20"/>
                <w:szCs w:val="20"/>
              </w:rPr>
              <w:t>ам</w:t>
            </w:r>
            <w:r w:rsidR="00957697" w:rsidRPr="00093FDB">
              <w:rPr>
                <w:rFonts w:ascii="Times New Roman" w:hAnsi="Times New Roman" w:cs="Times New Roman"/>
                <w:sz w:val="20"/>
                <w:szCs w:val="20"/>
              </w:rPr>
              <w:t xml:space="preserve"> средств.</w:t>
            </w:r>
          </w:p>
          <w:p w:rsidR="009D7F11" w:rsidRPr="00093FDB" w:rsidRDefault="009D7F11" w:rsidP="00941423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7697" w:rsidRPr="00093FDB" w:rsidRDefault="00B403C0">
            <w:pPr>
              <w:tabs>
                <w:tab w:val="left" w:pos="0"/>
                <w:tab w:val="left" w:pos="34"/>
              </w:tabs>
              <w:ind w:left="34"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3F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Сумма показателей, указанных в соответствии с настоящим пунктом, должна соответствовать показателю, указанному при заполнении информации по пункту 6.7.</w:t>
            </w:r>
          </w:p>
        </w:tc>
      </w:tr>
    </w:tbl>
    <w:p w:rsidR="00FA13C1" w:rsidRPr="00093FDB" w:rsidRDefault="00FA13C1" w:rsidP="00E4178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A13C1" w:rsidRPr="00093FDB" w:rsidRDefault="00FA13C1" w:rsidP="00E4178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4645E" w:rsidRPr="00093FDB" w:rsidRDefault="0092167B" w:rsidP="007F33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93FDB">
        <w:rPr>
          <w:rFonts w:ascii="Times New Roman" w:hAnsi="Times New Roman" w:cs="Times New Roman"/>
          <w:sz w:val="20"/>
          <w:szCs w:val="20"/>
        </w:rPr>
        <w:t xml:space="preserve">* </w:t>
      </w:r>
      <w:r w:rsidR="00D4645E" w:rsidRPr="00093FDB">
        <w:rPr>
          <w:rFonts w:ascii="Times New Roman" w:hAnsi="Times New Roman" w:cs="Times New Roman"/>
          <w:sz w:val="20"/>
          <w:szCs w:val="20"/>
        </w:rPr>
        <w:t xml:space="preserve">Указывается значение реквизита, идентичное значению соответствующего реквизита учтенного органом Федерального казначейства </w:t>
      </w:r>
      <w:r w:rsidR="00492ADD" w:rsidRPr="00093FDB">
        <w:rPr>
          <w:rFonts w:ascii="Times New Roman" w:hAnsi="Times New Roman" w:cs="Times New Roman"/>
          <w:sz w:val="20"/>
          <w:szCs w:val="20"/>
        </w:rPr>
        <w:t xml:space="preserve">бюджетного обязательства с учетным номером, указанным при заполнении информации по пункту 4. </w:t>
      </w:r>
      <w:r w:rsidR="00D4645E" w:rsidRPr="00093FDB">
        <w:rPr>
          <w:rFonts w:ascii="Times New Roman" w:hAnsi="Times New Roman" w:cs="Times New Roman"/>
          <w:sz w:val="20"/>
          <w:szCs w:val="20"/>
        </w:rPr>
        <w:t xml:space="preserve"> </w:t>
      </w:r>
      <w:r w:rsidR="00FA13C1" w:rsidRPr="00093FD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41786" w:rsidRPr="00093FDB" w:rsidRDefault="00FA13C1" w:rsidP="007F33D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93FDB">
        <w:rPr>
          <w:rFonts w:ascii="Times New Roman" w:hAnsi="Times New Roman" w:cs="Times New Roman"/>
        </w:rPr>
        <w:t>При представлении сведений о денежном обязательстве в форме электронного документа в информационной системе заполняется автоматически при заполнении информации по п</w:t>
      </w:r>
      <w:r w:rsidR="0004747A" w:rsidRPr="00093FDB">
        <w:rPr>
          <w:rFonts w:ascii="Times New Roman" w:hAnsi="Times New Roman" w:cs="Times New Roman"/>
        </w:rPr>
        <w:t>ункту </w:t>
      </w:r>
      <w:r w:rsidR="00492ADD" w:rsidRPr="00093FDB">
        <w:rPr>
          <w:rFonts w:ascii="Times New Roman" w:hAnsi="Times New Roman" w:cs="Times New Roman"/>
        </w:rPr>
        <w:t>4</w:t>
      </w:r>
      <w:r w:rsidRPr="00093FDB">
        <w:rPr>
          <w:rFonts w:ascii="Times New Roman" w:hAnsi="Times New Roman" w:cs="Times New Roman"/>
        </w:rPr>
        <w:t>.</w:t>
      </w:r>
      <w:r w:rsidR="00E41786" w:rsidRPr="00093FDB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DA1BB3" w:rsidRPr="00093FDB" w:rsidRDefault="0092167B" w:rsidP="00093FD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093FDB">
        <w:rPr>
          <w:rFonts w:ascii="Times New Roman" w:hAnsi="Times New Roman" w:cs="Times New Roman"/>
          <w:sz w:val="20"/>
          <w:szCs w:val="20"/>
        </w:rPr>
        <w:t>**</w:t>
      </w:r>
      <w:r w:rsidR="00DA1BB3" w:rsidRPr="00093FDB">
        <w:rPr>
          <w:rFonts w:ascii="Times New Roman" w:hAnsi="Times New Roman" w:cs="Times New Roman"/>
        </w:rPr>
        <w:t xml:space="preserve"> При представлении </w:t>
      </w:r>
      <w:r w:rsidR="00552B01" w:rsidRPr="00093FDB">
        <w:rPr>
          <w:rFonts w:ascii="Times New Roman" w:hAnsi="Times New Roman" w:cs="Times New Roman"/>
        </w:rPr>
        <w:t>С</w:t>
      </w:r>
      <w:r w:rsidR="00DA1BB3" w:rsidRPr="00093FDB">
        <w:rPr>
          <w:rFonts w:ascii="Times New Roman" w:hAnsi="Times New Roman" w:cs="Times New Roman"/>
        </w:rPr>
        <w:t xml:space="preserve">ведений о денежном обязательстве в форме электронного документа в информационной системе заполняется путем выбора </w:t>
      </w:r>
      <w:r w:rsidRPr="00093FDB">
        <w:rPr>
          <w:rFonts w:ascii="Times New Roman" w:hAnsi="Times New Roman" w:cs="Times New Roman"/>
        </w:rPr>
        <w:t>реквизитов, соответствующих</w:t>
      </w:r>
      <w:r w:rsidR="00DA1BB3" w:rsidRPr="00093FDB">
        <w:rPr>
          <w:rFonts w:ascii="Times New Roman" w:hAnsi="Times New Roman" w:cs="Times New Roman"/>
        </w:rPr>
        <w:t xml:space="preserve"> </w:t>
      </w:r>
      <w:r w:rsidR="00552B01" w:rsidRPr="00093FDB">
        <w:rPr>
          <w:rFonts w:ascii="Times New Roman" w:hAnsi="Times New Roman" w:cs="Times New Roman"/>
        </w:rPr>
        <w:t>реквизит</w:t>
      </w:r>
      <w:r w:rsidRPr="00093FDB">
        <w:rPr>
          <w:rFonts w:ascii="Times New Roman" w:hAnsi="Times New Roman" w:cs="Times New Roman"/>
        </w:rPr>
        <w:t>ам</w:t>
      </w:r>
      <w:r w:rsidR="00552B01" w:rsidRPr="00093FDB">
        <w:rPr>
          <w:rFonts w:ascii="Times New Roman" w:hAnsi="Times New Roman" w:cs="Times New Roman"/>
        </w:rPr>
        <w:t xml:space="preserve"> учтенного органом Федерального казначейства бюджетного обязательства с учетным номером, указанным при заполнении информации по пункту 4</w:t>
      </w:r>
      <w:r w:rsidR="00DA1BB3" w:rsidRPr="00093FDB">
        <w:rPr>
          <w:rFonts w:ascii="Times New Roman" w:hAnsi="Times New Roman" w:cs="Times New Roman"/>
        </w:rPr>
        <w:t>.</w:t>
      </w:r>
    </w:p>
    <w:p w:rsidR="00093FDB" w:rsidRPr="00093FDB" w:rsidRDefault="00093FDB" w:rsidP="00093FD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093FDB">
        <w:rPr>
          <w:rFonts w:ascii="Times New Roman" w:hAnsi="Times New Roman" w:cs="Times New Roman"/>
        </w:rPr>
        <w:t xml:space="preserve">*** Указывается значение реквизита, идентичное значению соответствующего реквизита учтенного органом Федерального казначейства бюджетного обязательства с учетным номером, указанным при заполнении информации по пункту 4.   </w:t>
      </w:r>
    </w:p>
    <w:p w:rsidR="00093FDB" w:rsidRPr="00093FDB" w:rsidRDefault="00093FDB" w:rsidP="00093FD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093FDB">
        <w:rPr>
          <w:rFonts w:ascii="Times New Roman" w:hAnsi="Times New Roman" w:cs="Times New Roman"/>
        </w:rPr>
        <w:t>При представлении сведений о денежном обязательстве в форме электронного документа в информационной системе заполняется автоматически при заполнении информации по пункту </w:t>
      </w:r>
      <w:r>
        <w:rPr>
          <w:rFonts w:ascii="Times New Roman" w:hAnsi="Times New Roman" w:cs="Times New Roman"/>
        </w:rPr>
        <w:t>8.1</w:t>
      </w:r>
      <w:r w:rsidRPr="00093FDB">
        <w:rPr>
          <w:rFonts w:ascii="Times New Roman" w:hAnsi="Times New Roman" w:cs="Times New Roman"/>
        </w:rPr>
        <w:t xml:space="preserve">.  </w:t>
      </w:r>
    </w:p>
    <w:p w:rsidR="00093FDB" w:rsidRPr="00FA13C1" w:rsidRDefault="00093FDB" w:rsidP="0080242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093FDB" w:rsidRPr="00FA13C1" w:rsidSect="004F487A">
      <w:headerReference w:type="default" r:id="rId9"/>
      <w:pgSz w:w="11906" w:h="16838"/>
      <w:pgMar w:top="1560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2A1" w:rsidRDefault="006472A1" w:rsidP="00D22020">
      <w:pPr>
        <w:spacing w:after="0" w:line="240" w:lineRule="auto"/>
      </w:pPr>
      <w:r>
        <w:separator/>
      </w:r>
    </w:p>
  </w:endnote>
  <w:endnote w:type="continuationSeparator" w:id="0">
    <w:p w:rsidR="006472A1" w:rsidRDefault="006472A1" w:rsidP="00D22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2A1" w:rsidRDefault="006472A1" w:rsidP="00D22020">
      <w:pPr>
        <w:spacing w:after="0" w:line="240" w:lineRule="auto"/>
      </w:pPr>
      <w:r>
        <w:separator/>
      </w:r>
    </w:p>
  </w:footnote>
  <w:footnote w:type="continuationSeparator" w:id="0">
    <w:p w:rsidR="006472A1" w:rsidRDefault="006472A1" w:rsidP="00D220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8874729"/>
      <w:docPartObj>
        <w:docPartGallery w:val="Page Numbers (Top of Page)"/>
        <w:docPartUnique/>
      </w:docPartObj>
    </w:sdtPr>
    <w:sdtEndPr/>
    <w:sdtContent>
      <w:p w:rsidR="0080242B" w:rsidRDefault="0080242B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04A9">
          <w:rPr>
            <w:noProof/>
          </w:rPr>
          <w:t>5</w:t>
        </w:r>
        <w:r>
          <w:fldChar w:fldCharType="end"/>
        </w:r>
      </w:p>
    </w:sdtContent>
  </w:sdt>
  <w:p w:rsidR="0080242B" w:rsidRDefault="0080242B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E53EB"/>
    <w:multiLevelType w:val="hybridMultilevel"/>
    <w:tmpl w:val="98F4535C"/>
    <w:lvl w:ilvl="0" w:tplc="BC2A11C2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B0913BC"/>
    <w:multiLevelType w:val="multilevel"/>
    <w:tmpl w:val="73D2A7E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>
    <w:nsid w:val="0FFB41DF"/>
    <w:multiLevelType w:val="multilevel"/>
    <w:tmpl w:val="A3DEFD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115B727C"/>
    <w:multiLevelType w:val="multilevel"/>
    <w:tmpl w:val="918C1D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13D052C6"/>
    <w:multiLevelType w:val="hybridMultilevel"/>
    <w:tmpl w:val="86446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1237C4"/>
    <w:multiLevelType w:val="hybridMultilevel"/>
    <w:tmpl w:val="C714D088"/>
    <w:lvl w:ilvl="0" w:tplc="335814F8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5F2D2A"/>
    <w:multiLevelType w:val="multilevel"/>
    <w:tmpl w:val="9D509022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>
    <w:nsid w:val="35757C8B"/>
    <w:multiLevelType w:val="multilevel"/>
    <w:tmpl w:val="1354DA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39B34787"/>
    <w:multiLevelType w:val="multilevel"/>
    <w:tmpl w:val="8758BE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3B711398"/>
    <w:multiLevelType w:val="hybridMultilevel"/>
    <w:tmpl w:val="E3560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571F66"/>
    <w:multiLevelType w:val="multilevel"/>
    <w:tmpl w:val="FF2A9666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>
    <w:nsid w:val="417B4D86"/>
    <w:multiLevelType w:val="multilevel"/>
    <w:tmpl w:val="B8F062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12">
    <w:nsid w:val="43025BC2"/>
    <w:multiLevelType w:val="hybridMultilevel"/>
    <w:tmpl w:val="426820F8"/>
    <w:lvl w:ilvl="0" w:tplc="08F4C16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881DD6"/>
    <w:multiLevelType w:val="multilevel"/>
    <w:tmpl w:val="8BF6FE2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4A4904FE"/>
    <w:multiLevelType w:val="hybridMultilevel"/>
    <w:tmpl w:val="B4C8E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735007"/>
    <w:multiLevelType w:val="hybridMultilevel"/>
    <w:tmpl w:val="C1AEE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B953F3"/>
    <w:multiLevelType w:val="multilevel"/>
    <w:tmpl w:val="90A488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>
    <w:nsid w:val="5CB2522B"/>
    <w:multiLevelType w:val="hybridMultilevel"/>
    <w:tmpl w:val="C73E1B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803905"/>
    <w:multiLevelType w:val="hybridMultilevel"/>
    <w:tmpl w:val="BEF8D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DD5404"/>
    <w:multiLevelType w:val="multilevel"/>
    <w:tmpl w:val="D88608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6A7F5366"/>
    <w:multiLevelType w:val="hybridMultilevel"/>
    <w:tmpl w:val="7012E104"/>
    <w:lvl w:ilvl="0" w:tplc="C9C2B54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000B12"/>
    <w:multiLevelType w:val="multilevel"/>
    <w:tmpl w:val="D14620F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9481649"/>
    <w:multiLevelType w:val="multilevel"/>
    <w:tmpl w:val="2D0A1FC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>
    <w:nsid w:val="79AF096C"/>
    <w:multiLevelType w:val="multilevel"/>
    <w:tmpl w:val="3C1E93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4">
    <w:nsid w:val="7A932E8A"/>
    <w:multiLevelType w:val="hybridMultilevel"/>
    <w:tmpl w:val="60EA4680"/>
    <w:lvl w:ilvl="0" w:tplc="4C5E021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C05EAA"/>
    <w:multiLevelType w:val="hybridMultilevel"/>
    <w:tmpl w:val="16808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23"/>
  </w:num>
  <w:num w:numId="4">
    <w:abstractNumId w:val="1"/>
  </w:num>
  <w:num w:numId="5">
    <w:abstractNumId w:val="21"/>
  </w:num>
  <w:num w:numId="6">
    <w:abstractNumId w:val="11"/>
  </w:num>
  <w:num w:numId="7">
    <w:abstractNumId w:val="2"/>
  </w:num>
  <w:num w:numId="8">
    <w:abstractNumId w:val="19"/>
  </w:num>
  <w:num w:numId="9">
    <w:abstractNumId w:val="22"/>
  </w:num>
  <w:num w:numId="10">
    <w:abstractNumId w:val="8"/>
  </w:num>
  <w:num w:numId="11">
    <w:abstractNumId w:val="16"/>
  </w:num>
  <w:num w:numId="12">
    <w:abstractNumId w:val="12"/>
  </w:num>
  <w:num w:numId="13">
    <w:abstractNumId w:val="18"/>
  </w:num>
  <w:num w:numId="14">
    <w:abstractNumId w:val="25"/>
  </w:num>
  <w:num w:numId="15">
    <w:abstractNumId w:val="9"/>
  </w:num>
  <w:num w:numId="16">
    <w:abstractNumId w:val="14"/>
  </w:num>
  <w:num w:numId="17">
    <w:abstractNumId w:val="17"/>
  </w:num>
  <w:num w:numId="18">
    <w:abstractNumId w:val="20"/>
  </w:num>
  <w:num w:numId="19">
    <w:abstractNumId w:val="24"/>
  </w:num>
  <w:num w:numId="20">
    <w:abstractNumId w:val="0"/>
  </w:num>
  <w:num w:numId="21">
    <w:abstractNumId w:val="3"/>
  </w:num>
  <w:num w:numId="22">
    <w:abstractNumId w:val="7"/>
  </w:num>
  <w:num w:numId="23">
    <w:abstractNumId w:val="13"/>
  </w:num>
  <w:num w:numId="24">
    <w:abstractNumId w:val="5"/>
  </w:num>
  <w:num w:numId="25">
    <w:abstractNumId w:val="6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786"/>
    <w:rsid w:val="00004D7D"/>
    <w:rsid w:val="00030C63"/>
    <w:rsid w:val="00031051"/>
    <w:rsid w:val="000434A4"/>
    <w:rsid w:val="0004747A"/>
    <w:rsid w:val="00061B86"/>
    <w:rsid w:val="00093FDB"/>
    <w:rsid w:val="000A0DAF"/>
    <w:rsid w:val="000B41F7"/>
    <w:rsid w:val="000D40D6"/>
    <w:rsid w:val="00121EB8"/>
    <w:rsid w:val="0012209C"/>
    <w:rsid w:val="00127547"/>
    <w:rsid w:val="00133180"/>
    <w:rsid w:val="00171C73"/>
    <w:rsid w:val="0017381F"/>
    <w:rsid w:val="001A6C21"/>
    <w:rsid w:val="001A7177"/>
    <w:rsid w:val="001E3FF5"/>
    <w:rsid w:val="001F7330"/>
    <w:rsid w:val="002134CB"/>
    <w:rsid w:val="0022097A"/>
    <w:rsid w:val="00231F6B"/>
    <w:rsid w:val="00241E91"/>
    <w:rsid w:val="00256EC6"/>
    <w:rsid w:val="00265C76"/>
    <w:rsid w:val="002722EC"/>
    <w:rsid w:val="002F1695"/>
    <w:rsid w:val="00310FA6"/>
    <w:rsid w:val="003256E5"/>
    <w:rsid w:val="00325D14"/>
    <w:rsid w:val="00336897"/>
    <w:rsid w:val="00367006"/>
    <w:rsid w:val="00383D3E"/>
    <w:rsid w:val="003917A4"/>
    <w:rsid w:val="00391CFC"/>
    <w:rsid w:val="003A037C"/>
    <w:rsid w:val="003B00D1"/>
    <w:rsid w:val="003B54E7"/>
    <w:rsid w:val="003F3C8F"/>
    <w:rsid w:val="0044214F"/>
    <w:rsid w:val="00457A3F"/>
    <w:rsid w:val="0046020F"/>
    <w:rsid w:val="00467FE5"/>
    <w:rsid w:val="004901E8"/>
    <w:rsid w:val="00492ADD"/>
    <w:rsid w:val="004A1BE4"/>
    <w:rsid w:val="004B4868"/>
    <w:rsid w:val="004E72C4"/>
    <w:rsid w:val="004F487A"/>
    <w:rsid w:val="00504399"/>
    <w:rsid w:val="00540341"/>
    <w:rsid w:val="00552B01"/>
    <w:rsid w:val="005640FB"/>
    <w:rsid w:val="00565DCA"/>
    <w:rsid w:val="00583923"/>
    <w:rsid w:val="00591AFE"/>
    <w:rsid w:val="005A035B"/>
    <w:rsid w:val="005D5EA2"/>
    <w:rsid w:val="005E01E0"/>
    <w:rsid w:val="005E3AA3"/>
    <w:rsid w:val="005E7DB1"/>
    <w:rsid w:val="005F13E8"/>
    <w:rsid w:val="005F7035"/>
    <w:rsid w:val="006051B2"/>
    <w:rsid w:val="006204A9"/>
    <w:rsid w:val="00635328"/>
    <w:rsid w:val="006472A1"/>
    <w:rsid w:val="0067656F"/>
    <w:rsid w:val="00680459"/>
    <w:rsid w:val="00693EDE"/>
    <w:rsid w:val="006A0943"/>
    <w:rsid w:val="006A73EC"/>
    <w:rsid w:val="006B2392"/>
    <w:rsid w:val="006B6787"/>
    <w:rsid w:val="006E150B"/>
    <w:rsid w:val="006F456C"/>
    <w:rsid w:val="006F683C"/>
    <w:rsid w:val="00705523"/>
    <w:rsid w:val="007134DE"/>
    <w:rsid w:val="007171D5"/>
    <w:rsid w:val="0072348A"/>
    <w:rsid w:val="00731C0C"/>
    <w:rsid w:val="0073499D"/>
    <w:rsid w:val="00745E44"/>
    <w:rsid w:val="00762C25"/>
    <w:rsid w:val="00763541"/>
    <w:rsid w:val="0078371A"/>
    <w:rsid w:val="007A4AC7"/>
    <w:rsid w:val="007C23BC"/>
    <w:rsid w:val="007D635B"/>
    <w:rsid w:val="007F33D3"/>
    <w:rsid w:val="007F6921"/>
    <w:rsid w:val="0080242B"/>
    <w:rsid w:val="008268F3"/>
    <w:rsid w:val="0086176B"/>
    <w:rsid w:val="00861F23"/>
    <w:rsid w:val="0092167B"/>
    <w:rsid w:val="00941423"/>
    <w:rsid w:val="00957697"/>
    <w:rsid w:val="009734A8"/>
    <w:rsid w:val="009774BA"/>
    <w:rsid w:val="009849FF"/>
    <w:rsid w:val="009854BD"/>
    <w:rsid w:val="009B7C3E"/>
    <w:rsid w:val="009C5BA3"/>
    <w:rsid w:val="009D7F11"/>
    <w:rsid w:val="009E4F39"/>
    <w:rsid w:val="00A225FE"/>
    <w:rsid w:val="00A30C4E"/>
    <w:rsid w:val="00A40130"/>
    <w:rsid w:val="00A51288"/>
    <w:rsid w:val="00A74F6A"/>
    <w:rsid w:val="00A84C2A"/>
    <w:rsid w:val="00AB5720"/>
    <w:rsid w:val="00AE544F"/>
    <w:rsid w:val="00B0311D"/>
    <w:rsid w:val="00B26742"/>
    <w:rsid w:val="00B403C0"/>
    <w:rsid w:val="00B42EB1"/>
    <w:rsid w:val="00B46F67"/>
    <w:rsid w:val="00B5333E"/>
    <w:rsid w:val="00B672A3"/>
    <w:rsid w:val="00B90A3B"/>
    <w:rsid w:val="00B97262"/>
    <w:rsid w:val="00BA3893"/>
    <w:rsid w:val="00BB7366"/>
    <w:rsid w:val="00BD72E4"/>
    <w:rsid w:val="00BE3175"/>
    <w:rsid w:val="00C235D0"/>
    <w:rsid w:val="00C27754"/>
    <w:rsid w:val="00C8174E"/>
    <w:rsid w:val="00C9190D"/>
    <w:rsid w:val="00CA2AB7"/>
    <w:rsid w:val="00CA6CC2"/>
    <w:rsid w:val="00CD16B4"/>
    <w:rsid w:val="00CD5C8A"/>
    <w:rsid w:val="00CE125C"/>
    <w:rsid w:val="00CE4419"/>
    <w:rsid w:val="00D015C4"/>
    <w:rsid w:val="00D22020"/>
    <w:rsid w:val="00D316EA"/>
    <w:rsid w:val="00D4645E"/>
    <w:rsid w:val="00D821C3"/>
    <w:rsid w:val="00DA1BB3"/>
    <w:rsid w:val="00DD30B6"/>
    <w:rsid w:val="00E254F2"/>
    <w:rsid w:val="00E4084A"/>
    <w:rsid w:val="00E41786"/>
    <w:rsid w:val="00E53956"/>
    <w:rsid w:val="00E60045"/>
    <w:rsid w:val="00E6799E"/>
    <w:rsid w:val="00E76445"/>
    <w:rsid w:val="00EA69CB"/>
    <w:rsid w:val="00EA7BB6"/>
    <w:rsid w:val="00EB3B51"/>
    <w:rsid w:val="00EB6956"/>
    <w:rsid w:val="00EC12E4"/>
    <w:rsid w:val="00EC27E3"/>
    <w:rsid w:val="00ED3197"/>
    <w:rsid w:val="00EF57BA"/>
    <w:rsid w:val="00F00001"/>
    <w:rsid w:val="00F30008"/>
    <w:rsid w:val="00F539D4"/>
    <w:rsid w:val="00F54235"/>
    <w:rsid w:val="00F54661"/>
    <w:rsid w:val="00F625B3"/>
    <w:rsid w:val="00F90AD5"/>
    <w:rsid w:val="00FA01C1"/>
    <w:rsid w:val="00FA13C1"/>
    <w:rsid w:val="00FA1805"/>
    <w:rsid w:val="00FA2DDE"/>
    <w:rsid w:val="00FA3CDB"/>
    <w:rsid w:val="00FA7049"/>
    <w:rsid w:val="00FC0B40"/>
    <w:rsid w:val="00FC7339"/>
    <w:rsid w:val="00FD1ADA"/>
    <w:rsid w:val="00FE43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17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B3B51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6F683C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6F683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6F683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F683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F683C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F6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F683C"/>
    <w:rPr>
      <w:rFonts w:ascii="Tahoma" w:hAnsi="Tahoma" w:cs="Tahoma"/>
      <w:sz w:val="16"/>
      <w:szCs w:val="16"/>
    </w:rPr>
  </w:style>
  <w:style w:type="paragraph" w:styleId="ac">
    <w:name w:val="footnote text"/>
    <w:basedOn w:val="a"/>
    <w:link w:val="ad"/>
    <w:uiPriority w:val="99"/>
    <w:semiHidden/>
    <w:unhideWhenUsed/>
    <w:rsid w:val="00D22020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22020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D22020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D22020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D22020"/>
    <w:rPr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D22020"/>
    <w:rPr>
      <w:vertAlign w:val="superscript"/>
    </w:rPr>
  </w:style>
  <w:style w:type="paragraph" w:styleId="af2">
    <w:name w:val="Revision"/>
    <w:hidden/>
    <w:uiPriority w:val="99"/>
    <w:semiHidden/>
    <w:rsid w:val="00941423"/>
    <w:pPr>
      <w:spacing w:after="0" w:line="240" w:lineRule="auto"/>
    </w:pPr>
  </w:style>
  <w:style w:type="paragraph" w:styleId="af3">
    <w:name w:val="header"/>
    <w:basedOn w:val="a"/>
    <w:link w:val="af4"/>
    <w:uiPriority w:val="99"/>
    <w:unhideWhenUsed/>
    <w:rsid w:val="008024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80242B"/>
  </w:style>
  <w:style w:type="paragraph" w:styleId="af5">
    <w:name w:val="footer"/>
    <w:basedOn w:val="a"/>
    <w:link w:val="af6"/>
    <w:uiPriority w:val="99"/>
    <w:unhideWhenUsed/>
    <w:rsid w:val="008024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80242B"/>
  </w:style>
  <w:style w:type="character" w:styleId="af7">
    <w:name w:val="Hyperlink"/>
    <w:basedOn w:val="a0"/>
    <w:uiPriority w:val="99"/>
    <w:unhideWhenUsed/>
    <w:rsid w:val="00A74F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17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B3B51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6F683C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6F683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6F683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F683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F683C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F6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F683C"/>
    <w:rPr>
      <w:rFonts w:ascii="Tahoma" w:hAnsi="Tahoma" w:cs="Tahoma"/>
      <w:sz w:val="16"/>
      <w:szCs w:val="16"/>
    </w:rPr>
  </w:style>
  <w:style w:type="paragraph" w:styleId="ac">
    <w:name w:val="footnote text"/>
    <w:basedOn w:val="a"/>
    <w:link w:val="ad"/>
    <w:uiPriority w:val="99"/>
    <w:semiHidden/>
    <w:unhideWhenUsed/>
    <w:rsid w:val="00D22020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22020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D22020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D22020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D22020"/>
    <w:rPr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D22020"/>
    <w:rPr>
      <w:vertAlign w:val="superscript"/>
    </w:rPr>
  </w:style>
  <w:style w:type="paragraph" w:styleId="af2">
    <w:name w:val="Revision"/>
    <w:hidden/>
    <w:uiPriority w:val="99"/>
    <w:semiHidden/>
    <w:rsid w:val="00941423"/>
    <w:pPr>
      <w:spacing w:after="0" w:line="240" w:lineRule="auto"/>
    </w:pPr>
  </w:style>
  <w:style w:type="paragraph" w:styleId="af3">
    <w:name w:val="header"/>
    <w:basedOn w:val="a"/>
    <w:link w:val="af4"/>
    <w:uiPriority w:val="99"/>
    <w:unhideWhenUsed/>
    <w:rsid w:val="008024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80242B"/>
  </w:style>
  <w:style w:type="paragraph" w:styleId="af5">
    <w:name w:val="footer"/>
    <w:basedOn w:val="a"/>
    <w:link w:val="af6"/>
    <w:uiPriority w:val="99"/>
    <w:unhideWhenUsed/>
    <w:rsid w:val="008024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80242B"/>
  </w:style>
  <w:style w:type="character" w:styleId="af7">
    <w:name w:val="Hyperlink"/>
    <w:basedOn w:val="a0"/>
    <w:uiPriority w:val="99"/>
    <w:unhideWhenUsed/>
    <w:rsid w:val="00A74F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1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8917C-070F-4C07-8386-5B1162CCE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5</Pages>
  <Words>1831</Words>
  <Characters>10440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Горячева Евгения Сергеевна</dc:creator>
  <cp:lastModifiedBy>ЛЕБЕДЕВА ОЛЬГА НИКОЛАЕВНА</cp:lastModifiedBy>
  <cp:revision>21</cp:revision>
  <cp:lastPrinted>2015-12-22T13:09:00Z</cp:lastPrinted>
  <dcterms:created xsi:type="dcterms:W3CDTF">2015-11-24T12:30:00Z</dcterms:created>
  <dcterms:modified xsi:type="dcterms:W3CDTF">2016-01-12T10:54:00Z</dcterms:modified>
</cp:coreProperties>
</file>